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0" w:after="330"/>
        <w:ind w:left="5875" w:right="1325"/>
        <w:jc w:val="left"/>
        <w:textAlignment w:val="baseline"/>
        <w:rPr/>
      </w:pPr>
      <w:r>
        <w:rPr/>
        <w:drawing>
          <wp:inline distT="0" distB="0" distL="0" distR="0">
            <wp:extent cx="2240915" cy="29527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4392" w:leader="none"/>
        </w:tabs>
        <w:spacing w:lineRule="exact" w:line="255" w:before="55" w:after="0"/>
        <w:ind w:hanging="0" w:left="72" w:right="0"/>
        <w:jc w:val="left"/>
        <w:textAlignment w:val="baseline"/>
        <w:rPr>
          <w:rFonts w:ascii="Arial" w:hAnsi="Arial" w:eastAsia="Arial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nl-NL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695325</wp:posOffset>
                </wp:positionH>
                <wp:positionV relativeFrom="page">
                  <wp:posOffset>10123170</wp:posOffset>
                </wp:positionV>
                <wp:extent cx="6193155" cy="176530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080" cy="17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-inhoud"/>
                              <w:tabs>
                                <w:tab w:val="clear" w:pos="720"/>
                                <w:tab w:val="left" w:pos="4392" w:leader="none"/>
                                <w:tab w:val="right" w:pos="9720" w:leader="none"/>
                              </w:tabs>
                              <w:spacing w:lineRule="exact" w:line="229" w:before="0" w:after="43"/>
                              <w:ind w:hanging="0" w:left="72" w:right="0"/>
                              <w:jc w:val="left"/>
                              <w:textAlignment w:val="baseline"/>
                              <w:rPr>
                                <w:rFonts w:ascii="Arial" w:hAnsi="Arial" w:eastAsia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  <w:t>CCF_Kaartenverzameling_01_Ed1.docx</w:t>
                            </w: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  <w:tab/>
                              <w:t>p 1 van 11</w:t>
                              <w:tab/>
                            </w: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  <w:t>26-03-2024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stroked="f" o:allowincell="f" style="position:absolute;margin-left:54.75pt;margin-top:797.1pt;width:487.6pt;height:13.8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-inhoud"/>
                        <w:tabs>
                          <w:tab w:val="clear" w:pos="720"/>
                          <w:tab w:val="left" w:pos="4392" w:leader="none"/>
                          <w:tab w:val="right" w:pos="9720" w:leader="none"/>
                        </w:tabs>
                        <w:spacing w:lineRule="exact" w:line="229" w:before="0" w:after="43"/>
                        <w:ind w:hanging="0" w:left="72" w:right="0"/>
                        <w:jc w:val="left"/>
                        <w:textAlignment w:val="baseline"/>
                        <w:rPr>
                          <w:rFonts w:ascii="Arial" w:hAnsi="Arial" w:eastAsia="Arial"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20"/>
                          <w:sz w:val="20"/>
                          <w:vertAlign w:val="baseline"/>
                          <w:lang w:val="nl-NL"/>
                        </w:rPr>
                      </w:pPr>
                      <w:r>
                        <w:rPr>
                          <w:rFonts w:eastAsia="Arial" w:ascii="Arial" w:hAnsi="Arial"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20"/>
                          <w:sz w:val="20"/>
                          <w:vertAlign w:val="baseline"/>
                          <w:lang w:val="nl-NL"/>
                        </w:rPr>
                        <w:t>CCF_Kaartenverzameling_01_Ed1.docx</w:t>
                      </w:r>
                      <w:r>
                        <w:rPr>
                          <w:rFonts w:eastAsia="Arial" w:ascii="Arial" w:hAnsi="Arial"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20"/>
                          <w:sz w:val="20"/>
                          <w:vertAlign w:val="baseline"/>
                          <w:lang w:val="nl-NL"/>
                        </w:rPr>
                        <w:tab/>
                        <w:t>p 1 van 11</w:t>
                        <w:tab/>
                      </w:r>
                      <w:r>
                        <w:rPr>
                          <w:rFonts w:eastAsia="Arial" w:ascii="Arial" w:hAnsi="Arial"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20"/>
                          <w:sz w:val="20"/>
                          <w:vertAlign w:val="baseline"/>
                          <w:lang w:val="nl-NL"/>
                        </w:rPr>
                        <w:t>26-03-2024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25">
                <wp:simplePos x="0" y="0"/>
                <wp:positionH relativeFrom="page">
                  <wp:posOffset>4517390</wp:posOffset>
                </wp:positionH>
                <wp:positionV relativeFrom="page">
                  <wp:posOffset>895985</wp:posOffset>
                </wp:positionV>
                <wp:extent cx="2371725" cy="635"/>
                <wp:effectExtent l="3175" t="3175" r="3175" b="3175"/>
                <wp:wrapNone/>
                <wp:docPr id="3" name="V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6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5.7pt,70.55pt" to="542.4pt,70.55pt" ID="Vorm1" stroked="t" o:allowincell="f" style="position:absolute;mso-position-horizontal-relative:page;mso-position-vertic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" w:ascii="Arial" w:hAnsi="Arial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nl-NL"/>
        </w:rPr>
        <w:t>INVENTARIS TOPOGRAFIE</w:t>
        <w:tab/>
        <w:t>Arend Datema Instituut</w:t>
      </w:r>
    </w:p>
    <w:p>
      <w:pPr>
        <w:pStyle w:val="Normal"/>
        <w:tabs>
          <w:tab w:val="clear" w:pos="720"/>
          <w:tab w:val="left" w:pos="4392" w:leader="none"/>
        </w:tabs>
        <w:spacing w:lineRule="exact" w:line="255" w:before="244" w:after="0"/>
        <w:ind w:hanging="0" w:left="72" w:right="0"/>
        <w:jc w:val="left"/>
        <w:textAlignment w:val="baseline"/>
        <w:rPr>
          <w:rFonts w:ascii="Arial" w:hAnsi="Arial" w:eastAsia="Arial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nl-NL"/>
        </w:rPr>
      </w:pPr>
      <w:r>
        <w:rPr>
          <w:rFonts w:eastAsia="Arial" w:ascii="Arial" w:hAnsi="Arial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nl-NL"/>
        </w:rPr>
        <w:t>Revisie: K 5 februari 2002</w:t>
        <w:tab/>
        <w:t>file: INVTPOGR</w:t>
      </w:r>
    </w:p>
    <w:p>
      <w:pPr>
        <w:pStyle w:val="Normal"/>
        <w:spacing w:lineRule="exact" w:line="249" w:before="0" w:after="460"/>
        <w:ind w:hanging="0" w:left="72" w:right="0"/>
        <w:jc w:val="left"/>
        <w:textAlignment w:val="baseline"/>
        <w:rPr>
          <w:rFonts w:ascii="Arial" w:hAnsi="Arial" w:eastAsia="Arial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nl-NL"/>
        </w:rPr>
      </w:pPr>
      <w:r>
        <w:rPr>
          <w:rFonts w:eastAsia="Arial" w:ascii="Arial" w:hAnsi="Arial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nl-NL"/>
        </w:rPr>
        <w:t>Inventarisatie, 1998/2002 H. Thien / K. van Ingen</w:t>
      </w:r>
    </w:p>
    <w:tbl>
      <w:tblPr>
        <w:tblW w:w="9672" w:type="dxa"/>
        <w:jc w:val="left"/>
        <w:tblInd w:w="20" w:type="dxa"/>
        <w:tblLayout w:type="fixed"/>
        <w:tblCellMar>
          <w:top w:w="0" w:type="dxa"/>
          <w:left w:w="9" w:type="dxa"/>
          <w:bottom w:w="0" w:type="dxa"/>
          <w:right w:w="9" w:type="dxa"/>
        </w:tblCellMar>
      </w:tblPr>
      <w:tblGrid>
        <w:gridCol w:w="4387"/>
        <w:gridCol w:w="2425"/>
        <w:gridCol w:w="1175"/>
        <w:gridCol w:w="759"/>
        <w:gridCol w:w="926"/>
      </w:tblGrid>
      <w:tr>
        <w:trPr>
          <w:trHeight w:val="259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2" w:before="37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Randwijk 1832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8" w:before="0" w:after="0"/>
              <w:ind w:hanging="0" w:left="0" w:right="34"/>
              <w:jc w:val="right"/>
              <w:textAlignment w:val="baseline"/>
              <w:rPr/>
            </w:pPr>
            <w:hyperlink r:id="rId3">
              <w:r>
                <w:rPr>
                  <w:rFonts w:eastAsia="Arial" w:ascii="Arial" w:hAnsi="Arial"/>
                  <w:strike w:val="false"/>
                  <w:dstrike w:val="false"/>
                  <w:color w:val="auto"/>
                  <w:spacing w:val="0"/>
                  <w:w w:val="100"/>
                  <w:position w:val="0"/>
                  <w:sz w:val="20"/>
                  <w:sz w:val="20"/>
                  <w:u w:val="none"/>
                  <w:vertAlign w:val="baseline"/>
                  <w:lang w:val="nl-NL"/>
                </w:rPr>
                <w:t>inv. nr</w:t>
              </w:r>
            </w:hyperlink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9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de uiterwaarden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9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9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6" w:before="0" w:after="3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</w:tr>
      <w:tr>
        <w:trPr>
          <w:trHeight w:val="249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de uiterwaarden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</w:tr>
      <w:tr>
        <w:trPr>
          <w:trHeight w:val="250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de Hoeven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op één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</w:tr>
      <w:tr>
        <w:trPr>
          <w:trHeight w:val="249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C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Randwijk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</w:tr>
      <w:tr>
        <w:trPr>
          <w:trHeight w:val="250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Randwijk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D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Lakemond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4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Lakemond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7</w:t>
            </w:r>
          </w:p>
        </w:tc>
      </w:tr>
      <w:tr>
        <w:trPr>
          <w:trHeight w:val="254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Kad. Min. plan van Randwijk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één blad 1832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</w:tr>
      <w:tr>
        <w:trPr>
          <w:trHeight w:val="494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55" w:before="0" w:after="233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0"/>
              <w:ind w:hanging="0" w:left="36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de Hoeven (fotografisch) 1 blad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51" w:before="0" w:after="238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51" w:before="0" w:after="238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332</w:t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Heteren 1832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50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Liender meint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op één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</w:tr>
      <w:tr>
        <w:trPr>
          <w:trHeight w:val="249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het lage land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5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het lage land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</w:t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C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Heteren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4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</w:t>
            </w:r>
          </w:p>
        </w:tc>
      </w:tr>
      <w:tr>
        <w:trPr>
          <w:trHeight w:val="249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Heteren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13</w:t>
            </w:r>
          </w:p>
        </w:tc>
      </w:tr>
      <w:tr>
        <w:trPr>
          <w:trHeight w:val="250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Heteren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14</w:t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D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de uiterwaarden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15</w:t>
            </w:r>
          </w:p>
        </w:tc>
      </w:tr>
      <w:tr>
        <w:trPr>
          <w:trHeight w:val="249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de uiterwaarden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16</w:t>
            </w:r>
          </w:p>
        </w:tc>
      </w:tr>
      <w:tr>
        <w:trPr>
          <w:trHeight w:val="49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51" w:before="0" w:after="239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Kad. min. plan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51" w:before="0" w:after="239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van Heteren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6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één blad</w:t>
            </w:r>
          </w:p>
          <w:p>
            <w:pPr>
              <w:pStyle w:val="Normal"/>
              <w:spacing w:lineRule="exact" w:line="244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1832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6" w:before="0" w:after="244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2" w:before="0" w:after="248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17</w:t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 minutenplan van Heteren (fotografisch)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333</w:t>
            </w:r>
          </w:p>
        </w:tc>
      </w:tr>
      <w:tr>
        <w:trPr>
          <w:trHeight w:val="249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Séctie A Liender Meint één blad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334</w:t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H tweede blad Hollander broek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335</w:t>
            </w:r>
          </w:p>
        </w:tc>
      </w:tr>
      <w:tr>
        <w:trPr>
          <w:trHeight w:val="250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2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Kesteren 1832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32" w:after="0"/>
              <w:ind w:hanging="0" w:left="659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FF"/>
                <w:spacing w:val="0"/>
                <w:w w:val="100"/>
                <w:position w:val="0"/>
                <w:sz w:val="20"/>
                <w:sz w:val="20"/>
                <w:u w:val="none"/>
                <w:vertAlign w:val="baseline"/>
                <w:lang w:val="nl-NL"/>
              </w:rPr>
              <w:t>i</w:t>
            </w:r>
            <w:r>
              <w:rPr>
                <w:rFonts w:eastAsia="Arial" w:ascii="Arial" w:hAnsi="Arial"/>
                <w:strike w:val="false"/>
                <w:dstrike w:val="false"/>
                <w:color w:val="auto"/>
                <w:spacing w:val="0"/>
                <w:w w:val="100"/>
                <w:position w:val="0"/>
                <w:sz w:val="20"/>
                <w:sz w:val="20"/>
                <w:u w:val="none"/>
                <w:vertAlign w:val="baseline"/>
                <w:lang w:val="nl-NL"/>
              </w:rPr>
              <w:t>nv. nr</w:t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4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Kad. min plan van Kesteren (1819 verb.1880)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114</w:t>
            </w:r>
          </w:p>
        </w:tc>
      </w:tr>
      <w:tr>
        <w:trPr>
          <w:trHeight w:val="250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Kad. min plan van Kesteren 1832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243</w:t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 het Hooge-veld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4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244</w:t>
            </w:r>
          </w:p>
        </w:tc>
      </w:tr>
      <w:tr>
        <w:trPr>
          <w:trHeight w:val="249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 Kesteren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245</w:t>
            </w:r>
          </w:p>
        </w:tc>
      </w:tr>
      <w:tr>
        <w:trPr>
          <w:trHeight w:val="25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 het Hooge-veld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blad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55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51" w:before="0" w:after="4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246</w:t>
            </w:r>
          </w:p>
        </w:tc>
      </w:tr>
      <w:tr>
        <w:trPr>
          <w:trHeight w:val="249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 Kesteren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blad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3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247</w:t>
            </w:r>
          </w:p>
        </w:tc>
      </w:tr>
      <w:tr>
        <w:trPr>
          <w:trHeight w:val="240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Driel 1832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2" w:before="0" w:after="3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54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Driel ten oosten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</w:t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Holland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één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</w:t>
            </w:r>
          </w:p>
        </w:tc>
      </w:tr>
      <w:tr>
        <w:trPr>
          <w:trHeight w:val="249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C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Driel ten westen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</w:tr>
      <w:tr>
        <w:trPr>
          <w:trHeight w:val="245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9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Driel ten westen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1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</w:tr>
      <w:tr>
        <w:trPr>
          <w:trHeight w:val="250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Kad. Min. plan van Driel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9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één blad 1832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6" w:before="0" w:after="3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6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22</w:t>
            </w:r>
          </w:p>
        </w:tc>
      </w:tr>
      <w:tr>
        <w:trPr>
          <w:trHeight w:val="249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Kadastraal minutenplan van Driel 1832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336</w:t>
            </w:r>
          </w:p>
        </w:tc>
      </w:tr>
      <w:tr>
        <w:trPr>
          <w:trHeight w:val="264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53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Driel ten Oosten sectie A 1e blad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6" w:before="0" w:after="8"/>
              <w:ind w:hanging="0" w:left="0" w:right="1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6" w:before="0" w:after="8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337</w:t>
            </w:r>
          </w:p>
        </w:tc>
      </w:tr>
    </w:tbl>
    <w:p>
      <w:pPr>
        <w:sectPr>
          <w:footerReference w:type="default" r:id="rId4"/>
          <w:type w:val="nextPage"/>
          <w:pgSz w:w="11789" w:h="16723"/>
          <w:pgMar w:left="1095" w:right="941" w:gutter="0" w:header="0" w:top="600" w:footer="385" w:bottom="95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" w:before="3" w:after="0"/>
        <w:rPr/>
      </w:pPr>
      <w:r>
        <w:rPr/>
      </w:r>
    </w:p>
    <w:tbl>
      <w:tblPr>
        <w:tblW w:w="9687" w:type="dxa"/>
        <w:jc w:val="left"/>
        <w:tblInd w:w="33" w:type="dxa"/>
        <w:tblLayout w:type="fixed"/>
        <w:tblCellMar>
          <w:top w:w="0" w:type="dxa"/>
          <w:left w:w="9" w:type="dxa"/>
          <w:bottom w:w="0" w:type="dxa"/>
          <w:right w:w="9" w:type="dxa"/>
        </w:tblCellMar>
      </w:tblPr>
      <w:tblGrid>
        <w:gridCol w:w="4392"/>
        <w:gridCol w:w="2416"/>
        <w:gridCol w:w="1180"/>
        <w:gridCol w:w="749"/>
        <w:gridCol w:w="950"/>
      </w:tblGrid>
      <w:tr>
        <w:trPr>
          <w:trHeight w:val="259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1" w:before="34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mc:AlternateContent>
                <mc:Choice Requires="wps">
                  <w:drawing>
                    <wp:anchor behindDoc="1" distT="1905" distB="1905" distL="0" distR="0" simplePos="0" locked="0" layoutInCell="0" allowOverlap="1" relativeHeight="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9182735</wp:posOffset>
                      </wp:positionV>
                      <wp:extent cx="6313805" cy="335280"/>
                      <wp:effectExtent l="635" t="635" r="0" b="635"/>
                      <wp:wrapSquare wrapText="bothSides"/>
                      <wp:docPr id="4" name="Vorm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3680" cy="335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-inhoud"/>
                                    <w:tabs>
                                      <w:tab w:val="clear" w:pos="720"/>
                                      <w:tab w:val="left" w:pos="4464" w:leader="none"/>
                                      <w:tab w:val="right" w:pos="9792" w:leader="none"/>
                                    </w:tabs>
                                    <w:spacing w:lineRule="exact" w:line="234" w:before="0" w:after="33"/>
                                    <w:ind w:hanging="0" w:left="72" w:right="0"/>
                                    <w:jc w:val="left"/>
                                    <w:textAlignment w:val="baseline"/>
                                    <w:rPr>
                                      <w:rFonts w:ascii="Arial" w:hAnsi="Arial" w:eastAsia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eastAsia="Arial" w:ascii="Arial" w:hAnsi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  <w:t>CCF_Kaartenverzameling_01_Ed1.docx</w:t>
                                  </w:r>
                                  <w:r>
                                    <w:rPr>
                                      <w:rFonts w:eastAsia="Arial" w:ascii="Arial" w:hAnsi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  <w:tab/>
                                    <w:t>p 2 van 11</w:t>
                                    <w:tab/>
                                    <w:t>26-03-24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Vorm3" path="m0,0l-2147483645,0l-2147483645,-2147483646l0,-2147483646xe" stroked="f" o:allowincell="f" style="position:absolute;margin-left:-1.65pt;margin-top:723.05pt;width:497.1pt;height:26.3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-inhoud"/>
                              <w:tabs>
                                <w:tab w:val="clear" w:pos="720"/>
                                <w:tab w:val="left" w:pos="4464" w:leader="none"/>
                                <w:tab w:val="right" w:pos="9792" w:leader="none"/>
                              </w:tabs>
                              <w:spacing w:lineRule="exact" w:line="234" w:before="0" w:after="33"/>
                              <w:ind w:hanging="0" w:left="72" w:right="0"/>
                              <w:jc w:val="left"/>
                              <w:textAlignment w:val="baseline"/>
                              <w:rPr>
                                <w:rFonts w:ascii="Arial" w:hAnsi="Arial" w:eastAsia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  <w:t>CCF_Kaartenverzameling_01_Ed1.docx</w:t>
                            </w: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  <w:tab/>
                              <w:t>p 2 van 11</w:t>
                              <w:tab/>
                              <w:t>26-03-24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Driel ten Oosten sectie A 3e blad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338</w:t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9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Gemeente Driel genaamd Holland één blad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339</w:t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Gemeente Driel genaamd ten westen 1e blad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340</w:t>
            </w:r>
          </w:p>
        </w:tc>
      </w:tr>
      <w:tr>
        <w:trPr>
          <w:trHeight w:val="249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494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6" w:before="0" w:after="235"/>
              <w:ind w:hanging="0" w:left="63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Lienden en Aalst 1832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30" w:before="0" w:after="245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30" w:before="0" w:after="252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9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de Waarden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één blad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23</w:t>
            </w:r>
          </w:p>
        </w:tc>
      </w:tr>
      <w:tr>
        <w:trPr>
          <w:trHeight w:val="254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beneden Marsch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6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1v blad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6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6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24</w:t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5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beneden Marsch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25</w:t>
            </w:r>
          </w:p>
        </w:tc>
      </w:tr>
      <w:tr>
        <w:trPr>
          <w:trHeight w:val="249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2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Aalst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blad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26</w:t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7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Aalst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219</w:t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F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Meerten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7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12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12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27</w:t>
            </w:r>
          </w:p>
        </w:tc>
      </w:tr>
      <w:tr>
        <w:trPr>
          <w:trHeight w:val="249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9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G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Lienden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6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blad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6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6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28</w:t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2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Lienden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9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29</w:t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4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Kad. Min. plan van Lienden en Aalst 1832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6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6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30</w:t>
            </w:r>
          </w:p>
        </w:tc>
      </w:tr>
      <w:tr>
        <w:trPr>
          <w:trHeight w:val="249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2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Ommeren 1832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7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49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4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Kadastraal minutenplan van Ommeren (1824)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7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7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168</w:t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4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0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Rhenen 1832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9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1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4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de stad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één blad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31</w:t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1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Opheusden 1832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0" w:right="34"/>
              <w:jc w:val="right"/>
              <w:textAlignment w:val="baseline"/>
              <w:rPr/>
            </w:pPr>
            <w:hyperlink r:id="rId5">
              <w:r>
                <w:rPr>
                  <w:rFonts w:eastAsia="Arial" w:ascii="Arial" w:hAnsi="Arial"/>
                  <w:strike w:val="false"/>
                  <w:dstrike w:val="false"/>
                  <w:color w:val="auto"/>
                  <w:spacing w:val="0"/>
                  <w:w w:val="100"/>
                  <w:position w:val="0"/>
                  <w:sz w:val="20"/>
                  <w:sz w:val="20"/>
                  <w:u w:val="none"/>
                  <w:vertAlign w:val="baseline"/>
                  <w:lang w:val="nl-NL"/>
                </w:rPr>
                <w:t>inv. nr</w:t>
              </w:r>
            </w:hyperlink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het Kloostereind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7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12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12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32</w:t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C Oph. west (ca.1875) één blad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11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11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72</w:t>
            </w:r>
          </w:p>
        </w:tc>
      </w:tr>
      <w:tr>
        <w:trPr>
          <w:trHeight w:val="249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Kad. min. plan Opheusden 1832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6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6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238</w:t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 één blad Wolfswaard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6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6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239</w:t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 het Kloostereind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blad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240</w:t>
            </w:r>
          </w:p>
        </w:tc>
      </w:tr>
      <w:tr>
        <w:trPr>
          <w:trHeight w:val="249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1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C Opheusden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blad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241</w:t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C Opheusden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7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11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242</w:t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C Opheusden (veerstoep opn. 2000)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7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281</w:t>
            </w:r>
          </w:p>
        </w:tc>
      </w:tr>
      <w:tr>
        <w:trPr>
          <w:trHeight w:val="244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499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7" w:before="0" w:after="239"/>
              <w:ind w:hanging="0" w:left="63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gem. Leede en Oudewaard 1832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30" w:before="0" w:after="261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30" w:before="0" w:after="261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 den Oort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één blad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33</w:t>
            </w:r>
          </w:p>
        </w:tc>
      </w:tr>
      <w:tr>
        <w:trPr>
          <w:trHeight w:val="244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 Leede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1v blad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34</w:t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0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 Leede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1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1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35</w:t>
            </w:r>
          </w:p>
        </w:tc>
      </w:tr>
      <w:tr>
        <w:trPr>
          <w:trHeight w:val="504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30" w:before="0" w:after="239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Kad. Min. plan van Leede en Oudewaard 1832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30" w:before="0" w:after="256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30" w:before="0" w:after="251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36</w:t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4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1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Hien 1832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Genaamd Hien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7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210</w:t>
            </w:r>
          </w:p>
        </w:tc>
      </w:tr>
      <w:tr>
        <w:trPr>
          <w:trHeight w:val="249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0" w:after="0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Genaamd Hien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3e blad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62</w:t>
            </w:r>
          </w:p>
        </w:tc>
      </w:tr>
      <w:tr>
        <w:trPr>
          <w:trHeight w:val="269" w:hRule="exact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1"/>
              <w:ind w:hanging="0" w:left="6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C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11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Genaamd Wely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1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blad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1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23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63</w:t>
            </w:r>
          </w:p>
        </w:tc>
      </w:tr>
    </w:tbl>
    <w:p>
      <w:pPr>
        <w:sectPr>
          <w:footerReference w:type="default" r:id="rId6"/>
          <w:footerReference w:type="first" r:id="rId7"/>
          <w:type w:val="nextPage"/>
          <w:pgSz w:w="11789" w:h="16723"/>
          <w:pgMar w:left="1066" w:right="970" w:gutter="0" w:header="0" w:top="1460" w:footer="0" w:bottom="366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" w:before="11" w:after="0"/>
        <w:rPr/>
      </w:pPr>
      <w:r>
        <w:rPr/>
      </w:r>
    </w:p>
    <w:tbl>
      <w:tblPr>
        <w:tblW w:w="9629" w:type="dxa"/>
        <w:jc w:val="left"/>
        <w:tblInd w:w="62" w:type="dxa"/>
        <w:tblLayout w:type="fixed"/>
        <w:tblCellMar>
          <w:top w:w="0" w:type="dxa"/>
          <w:left w:w="9" w:type="dxa"/>
          <w:bottom w:w="0" w:type="dxa"/>
          <w:right w:w="9" w:type="dxa"/>
        </w:tblCellMar>
      </w:tblPr>
      <w:tblGrid>
        <w:gridCol w:w="4354"/>
        <w:gridCol w:w="2429"/>
        <w:gridCol w:w="1184"/>
        <w:gridCol w:w="745"/>
        <w:gridCol w:w="917"/>
      </w:tblGrid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mc:AlternateContent>
                <mc:Choice Requires="wps">
                  <w:drawing>
                    <wp:anchor behindDoc="1" distT="0" distB="0" distL="0" distR="0" simplePos="0" locked="0" layoutInCell="0" allowOverlap="1" relativeHeight="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9190355</wp:posOffset>
                      </wp:positionV>
                      <wp:extent cx="6297295" cy="325755"/>
                      <wp:effectExtent l="635" t="635" r="0" b="0"/>
                      <wp:wrapSquare wrapText="bothSides"/>
                      <wp:docPr id="5" name="Vorm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7120" cy="325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-inhoud"/>
                                    <w:tabs>
                                      <w:tab w:val="clear" w:pos="720"/>
                                      <w:tab w:val="left" w:pos="4392" w:leader="none"/>
                                      <w:tab w:val="right" w:pos="9720" w:leader="none"/>
                                    </w:tabs>
                                    <w:spacing w:lineRule="exact" w:line="225" w:before="0" w:after="42"/>
                                    <w:ind w:hanging="0" w:left="0" w:right="0"/>
                                    <w:jc w:val="left"/>
                                    <w:textAlignment w:val="baseline"/>
                                    <w:rPr>
                                      <w:rFonts w:ascii="Arial" w:hAnsi="Arial" w:eastAsia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eastAsia="Arial" w:ascii="Arial" w:hAnsi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  <w:t>CCF_Kaartenverzameling_01_Ed1</w:t>
                                    <w:tab/>
                                    <w:t>p 3 van 11</w:t>
                                    <w:tab/>
                                    <w:t>26-03-24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Vorm4" path="m0,0l-2147483645,0l-2147483645,-2147483646l0,-2147483646xe" stroked="f" o:allowincell="f" style="position:absolute;margin-left:-3.1pt;margin-top:723.65pt;width:495.8pt;height:25.6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-inhoud"/>
                              <w:tabs>
                                <w:tab w:val="clear" w:pos="720"/>
                                <w:tab w:val="left" w:pos="4392" w:leader="none"/>
                                <w:tab w:val="right" w:pos="9720" w:leader="none"/>
                              </w:tabs>
                              <w:spacing w:lineRule="exact" w:line="225" w:before="0" w:after="42"/>
                              <w:ind w:hanging="0" w:left="0" w:right="0"/>
                              <w:jc w:val="left"/>
                              <w:textAlignment w:val="baseline"/>
                              <w:rPr>
                                <w:rFonts w:ascii="Arial" w:hAnsi="Arial" w:eastAsia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  <w:t>CCF_Kaartenverzameling_01_Ed1</w:t>
                              <w:tab/>
                              <w:t>p 3 van 11</w:t>
                              <w:tab/>
                              <w:t>26-03-24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4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Genaamd Wely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8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211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 xml:space="preserve">Sectie </w:t>
            </w:r>
            <w:r>
              <w:rPr>
                <w:rFonts w:eastAsia="Arial" w:ascii="Arial" w:hAnsi="Arial"/>
                <w:b w:val="false"/>
                <w:bCs w:val="false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4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Hiense uiterwaarden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48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blad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64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5" w:before="0" w:after="0"/>
              <w:ind w:hanging="0" w:left="4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Hiense uiterwaarden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48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212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9" w:before="0" w:after="3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Kad. min plan van Hien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4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1832 (1819)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213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9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Dodewaard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9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 xml:space="preserve">Sectie </w:t>
            </w:r>
            <w:r>
              <w:rPr>
                <w:rFonts w:eastAsia="Arial" w:ascii="Arial" w:hAnsi="Arial"/>
                <w:b w:val="false"/>
                <w:bCs w:val="false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4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genaamd Dodewaard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8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73</w:t>
            </w:r>
          </w:p>
        </w:tc>
      </w:tr>
      <w:tr>
        <w:trPr>
          <w:trHeight w:val="50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9" w:before="0" w:after="253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9" w:before="0" w:after="0"/>
              <w:ind w:hanging="0" w:left="36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het Dodewaardse veld 1v blad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9" w:before="0" w:after="248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9" w:before="0" w:after="244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207</w:t>
            </w:r>
          </w:p>
        </w:tc>
      </w:tr>
      <w:tr>
        <w:trPr>
          <w:trHeight w:val="49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9" w:before="0" w:after="238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 w:before="0" w:after="0"/>
              <w:ind w:hanging="0" w:left="36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het Dodewaardse veld 2e blad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9" w:before="0" w:after="233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9" w:before="0" w:after="233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208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Kad. min. plan van Dodewaard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1832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209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2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Ochten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 xml:space="preserve">Sectie </w:t>
            </w:r>
            <w:r>
              <w:rPr>
                <w:rFonts w:eastAsia="Arial" w:ascii="Arial" w:hAnsi="Arial"/>
                <w:b w:val="false"/>
                <w:bCs w:val="false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4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Genaamd Eldik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48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2e blad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81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4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Kad. min. plan Ochten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1832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260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Homoet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Inv.nr</w:t>
            </w:r>
          </w:p>
        </w:tc>
      </w:tr>
      <w:tr>
        <w:trPr>
          <w:trHeight w:val="24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6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9" w:before="0" w:after="4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 genaamd Homoed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9" w:before="0" w:after="4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9" w:before="0" w:after="4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277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9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Valburg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hyperlink r:id="rId8">
              <w:r>
                <w:rPr>
                  <w:rFonts w:eastAsia="Arial" w:ascii="Arial" w:hAnsi="Arial"/>
                  <w:strike w:val="false"/>
                  <w:dstrike w:val="false"/>
                  <w:color w:val="0000FF"/>
                  <w:spacing w:val="0"/>
                  <w:w w:val="100"/>
                  <w:position w:val="0"/>
                  <w:sz w:val="20"/>
                  <w:sz w:val="20"/>
                  <w:u w:val="single"/>
                  <w:vertAlign w:val="baseline"/>
                  <w:lang w:val="nl-NL"/>
                </w:rPr>
                <w:t>I</w:t>
              </w:r>
            </w:hyperlink>
            <w:r>
              <w:rPr>
                <w:rFonts w:eastAsia="Arial" w:ascii="Arial" w:hAnsi="Arial"/>
                <w:strike w:val="false"/>
                <w:dstrike w:val="false"/>
                <w:color w:val="auto"/>
                <w:spacing w:val="0"/>
                <w:w w:val="100"/>
                <w:position w:val="0"/>
                <w:sz w:val="20"/>
                <w:sz w:val="20"/>
                <w:u w:val="none"/>
                <w:vertAlign w:val="baseline"/>
                <w:lang w:val="nl-NL"/>
              </w:rPr>
              <w:t>nv. nr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6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9" w:before="0" w:after="8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 minutenplan Valburg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9" w:before="0" w:after="3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9" w:before="0" w:after="3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278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Eist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!nv. nr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 minutenplan Eist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279</w:t>
            </w:r>
          </w:p>
        </w:tc>
      </w:tr>
      <w:tr>
        <w:trPr>
          <w:trHeight w:val="24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4" w:hRule="exact"/>
        </w:trPr>
        <w:tc>
          <w:tcPr>
            <w:tcW w:w="4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Valburg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4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 minutenplan Valburg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319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9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C tweede blad genaamd het dorp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320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9" w:before="31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Slijk Ewijk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2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 minutenplan Slijk Ewijk 1832.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321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C Slijk Ewijk eerste blad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322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C Slijk Ewijk tweede blad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323</w:t>
            </w:r>
          </w:p>
        </w:tc>
      </w:tr>
      <w:tr>
        <w:trPr>
          <w:trHeight w:val="25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9" w:before="0" w:after="4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 xml:space="preserve">Sectie </w:t>
            </w: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 xml:space="preserve">C </w:t>
            </w: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Slijk Ewijk derde blad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324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Zetten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 minutenplan Zetten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9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325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 eerste blad het Slob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326</w:t>
            </w:r>
          </w:p>
        </w:tc>
      </w:tr>
      <w:tr>
        <w:trPr>
          <w:trHeight w:val="26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9" w:before="0" w:after="3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 tweede blad het Slob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9" w:before="0" w:after="3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9" w:before="0" w:after="3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327</w:t>
            </w:r>
          </w:p>
        </w:tc>
      </w:tr>
    </w:tbl>
    <w:p>
      <w:pPr>
        <w:sectPr>
          <w:type w:val="nextPage"/>
          <w:pgSz w:w="11789" w:h="16723"/>
          <w:pgMar w:left="687" w:right="1349" w:gutter="0" w:header="0" w:top="1380" w:footer="0" w:bottom="423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" w:before="10" w:after="0"/>
        <w:rPr/>
      </w:pPr>
      <w:r>
        <w:rPr/>
      </w:r>
    </w:p>
    <w:tbl>
      <w:tblPr>
        <w:tblW w:w="9610" w:type="dxa"/>
        <w:jc w:val="left"/>
        <w:tblInd w:w="71" w:type="dxa"/>
        <w:tblLayout w:type="fixed"/>
        <w:tblCellMar>
          <w:top w:w="0" w:type="dxa"/>
          <w:left w:w="9" w:type="dxa"/>
          <w:bottom w:w="0" w:type="dxa"/>
          <w:right w:w="9" w:type="dxa"/>
        </w:tblCellMar>
      </w:tblPr>
      <w:tblGrid>
        <w:gridCol w:w="4354"/>
        <w:gridCol w:w="2429"/>
        <w:gridCol w:w="1175"/>
        <w:gridCol w:w="735"/>
        <w:gridCol w:w="917"/>
      </w:tblGrid>
      <w:tr>
        <w:trPr>
          <w:trHeight w:val="26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31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mc:AlternateContent>
                <mc:Choice Requires="wps">
                  <w:drawing>
                    <wp:anchor behindDoc="1" distT="635" distB="0" distL="0" distR="0" simplePos="0" locked="0" layoutInCell="0" allowOverlap="1" relativeHeight="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9185910</wp:posOffset>
                      </wp:positionV>
                      <wp:extent cx="6266815" cy="309245"/>
                      <wp:effectExtent l="635" t="635" r="0" b="0"/>
                      <wp:wrapSquare wrapText="bothSides"/>
                      <wp:docPr id="6" name="Vorm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6880" cy="30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-inhoud"/>
                                    <w:tabs>
                                      <w:tab w:val="clear" w:pos="720"/>
                                      <w:tab w:val="left" w:pos="4392" w:leader="none"/>
                                      <w:tab w:val="right" w:pos="9720" w:leader="none"/>
                                    </w:tabs>
                                    <w:spacing w:lineRule="exact" w:line="227" w:before="0" w:after="44"/>
                                    <w:ind w:hanging="0" w:left="0" w:right="0"/>
                                    <w:jc w:val="left"/>
                                    <w:textAlignment w:val="baseline"/>
                                    <w:rPr>
                                      <w:rFonts w:ascii="Arial" w:hAnsi="Arial" w:eastAsia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eastAsia="Arial" w:ascii="Arial" w:hAnsi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  <w:t>CCF_Kaartenverzameling_01_Ed1</w:t>
                                    <w:tab/>
                                    <w:t>p 4 van 11</w:t>
                                    <w:tab/>
                                    <w:t>26-03-24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Vorm5" path="m0,0l-2147483645,0l-2147483645,-2147483646l0,-2147483646xe" stroked="f" o:allowincell="f" style="position:absolute;margin-left:-3.55pt;margin-top:723.3pt;width:493.4pt;height:24.3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-inhoud"/>
                              <w:tabs>
                                <w:tab w:val="clear" w:pos="720"/>
                                <w:tab w:val="left" w:pos="4392" w:leader="none"/>
                                <w:tab w:val="right" w:pos="9720" w:leader="none"/>
                              </w:tabs>
                              <w:spacing w:lineRule="exact" w:line="227" w:before="0" w:after="44"/>
                              <w:ind w:hanging="0" w:left="0" w:right="0"/>
                              <w:jc w:val="left"/>
                              <w:textAlignment w:val="baseline"/>
                              <w:rPr>
                                <w:rFonts w:ascii="Arial" w:hAnsi="Arial" w:eastAsia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  <w:t>CCF_Kaartenverzameling_01_Ed1</w:t>
                              <w:tab/>
                              <w:t>p 4 van 11</w:t>
                              <w:tab/>
                              <w:t>26-03-24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 eerste blad Zetten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38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4" w:before="4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328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1"/>
              <w:ind w:hanging="0" w:left="53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Kadastrale gemeente Herveld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9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 minutenplan Herveld 1832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1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31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329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A het Hereveldse veld eerste blad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31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330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Sectie B Hereveldse bouwlanden eerste blad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331</w:t>
            </w:r>
          </w:p>
        </w:tc>
      </w:tr>
      <w:tr>
        <w:trPr>
          <w:trHeight w:val="24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31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GEOLOGIE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31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0" w:right="29"/>
              <w:jc w:val="right"/>
              <w:textAlignment w:val="baseline"/>
              <w:rPr/>
            </w:pPr>
            <w:hyperlink r:id="rId9">
              <w:r>
                <w:rPr>
                  <w:rFonts w:eastAsia="Arial" w:ascii="Arial" w:hAnsi="Arial"/>
                  <w:strike w:val="false"/>
                  <w:dstrike w:val="false"/>
                  <w:color w:val="auto"/>
                  <w:spacing w:val="0"/>
                  <w:w w:val="100"/>
                  <w:position w:val="0"/>
                  <w:sz w:val="20"/>
                  <w:sz w:val="20"/>
                  <w:u w:val="none"/>
                  <w:vertAlign w:val="baseline"/>
                  <w:lang w:val="nl-NL"/>
                </w:rPr>
                <w:t>inv. nr</w:t>
              </w:r>
            </w:hyperlink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3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Geologische kaart Maurik Opheusden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37</w:t>
            </w:r>
          </w:p>
        </w:tc>
      </w:tr>
      <w:tr>
        <w:trPr>
          <w:trHeight w:val="24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2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lJzertijd (Havinga en Op 't Hof)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Geologische kaart Maurik-Opheusden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38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Bronstijd (Havinga en Op 't Hof)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THEOLOGIE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4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50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6" w:before="0" w:after="3"/>
              <w:ind w:hanging="0" w:left="72" w:right="432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van de confessionele verhoudingen in Nederland omstreeks 1839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49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49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39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PERCEELSNAMEN (opname 1953)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0" w:right="29"/>
              <w:jc w:val="right"/>
              <w:textAlignment w:val="baseline"/>
              <w:rPr/>
            </w:pPr>
            <w:hyperlink r:id="rId10">
              <w:r>
                <w:rPr>
                  <w:rFonts w:eastAsia="Arial" w:ascii="Arial" w:hAnsi="Arial"/>
                  <w:strike w:val="false"/>
                  <w:dstrike w:val="false"/>
                  <w:color w:val="auto"/>
                  <w:spacing w:val="0"/>
                  <w:w w:val="100"/>
                  <w:position w:val="0"/>
                  <w:sz w:val="20"/>
                  <w:sz w:val="20"/>
                  <w:u w:val="none"/>
                  <w:vertAlign w:val="baseline"/>
                  <w:lang w:val="nl-NL"/>
                </w:rPr>
                <w:t>inv. nr</w:t>
              </w:r>
            </w:hyperlink>
          </w:p>
        </w:tc>
      </w:tr>
      <w:tr>
        <w:trPr>
          <w:trHeight w:val="24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Perceelsnamenkaart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9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Driel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1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40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Echteld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41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Heteren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42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Ingen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43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Kesteren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108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Echteld/lJzendoorn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175</w:t>
            </w:r>
          </w:p>
        </w:tc>
      </w:tr>
      <w:tr>
        <w:trPr>
          <w:trHeight w:val="25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Maurik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222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Driel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223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Eck en Wiel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224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Ochten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225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Opheusden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9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226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3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Dodewaard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227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Ommeren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257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Herveld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258</w:t>
            </w:r>
          </w:p>
        </w:tc>
      </w:tr>
      <w:tr>
        <w:trPr>
          <w:trHeight w:val="49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4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idem, perc namen studie (JP) Homoet,Valburg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3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35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280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 kaarten gemerkt A t/m C (Jo Poelman)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9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RIVIEREN en POLDERBEHEER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4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4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stroomgebied van de Linge (1924)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44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polderdistrict Over-Betuwe (1871)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45</w:t>
            </w:r>
          </w:p>
        </w:tc>
      </w:tr>
      <w:tr>
        <w:trPr>
          <w:trHeight w:val="49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36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Kaartje uiterwaardengebied Opheusden (1569)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35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33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46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(18e eeuw)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47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5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loop der rivieren (18e eeuw)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48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regio Opheusden (ca.1860)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49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projectie overlaat Neder-Betuwe 1754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74</w:t>
            </w:r>
          </w:p>
        </w:tc>
      </w:tr>
      <w:tr>
        <w:trPr>
          <w:trHeight w:val="25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5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polderdistrict Buren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5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5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75</w:t>
            </w:r>
          </w:p>
        </w:tc>
      </w:tr>
    </w:tbl>
    <w:p>
      <w:pPr>
        <w:sectPr>
          <w:type w:val="nextPage"/>
          <w:pgSz w:w="11789" w:h="16723"/>
          <w:pgMar w:left="615" w:right="1421" w:gutter="0" w:header="0" w:top="1300" w:footer="0" w:bottom="51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" w:before="2" w:after="0"/>
        <w:rPr/>
      </w:pPr>
      <w:r>
        <w:rPr/>
      </w:r>
    </w:p>
    <w:tbl>
      <w:tblPr>
        <w:tblW w:w="9624" w:type="dxa"/>
        <w:jc w:val="left"/>
        <w:tblInd w:w="65" w:type="dxa"/>
        <w:tblLayout w:type="fixed"/>
        <w:tblCellMar>
          <w:top w:w="0" w:type="dxa"/>
          <w:left w:w="9" w:type="dxa"/>
          <w:bottom w:w="0" w:type="dxa"/>
          <w:right w:w="9" w:type="dxa"/>
        </w:tblCellMar>
      </w:tblPr>
      <w:tblGrid>
        <w:gridCol w:w="4359"/>
        <w:gridCol w:w="2429"/>
        <w:gridCol w:w="1190"/>
        <w:gridCol w:w="739"/>
        <w:gridCol w:w="907"/>
      </w:tblGrid>
      <w:tr>
        <w:trPr>
          <w:trHeight w:val="254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5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mc:AlternateContent>
                <mc:Choice Requires="wps">
                  <w:drawing>
                    <wp:anchor behindDoc="1" distT="0" distB="1905" distL="635" distR="0" simplePos="0" locked="0" layoutInCell="0" allowOverlap="1" relativeHeight="1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9191625</wp:posOffset>
                      </wp:positionV>
                      <wp:extent cx="6282055" cy="288290"/>
                      <wp:effectExtent l="635" t="0" r="0" b="635"/>
                      <wp:wrapSquare wrapText="bothSides"/>
                      <wp:docPr id="7" name="Vorm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2000" cy="28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-inhoud"/>
                                    <w:tabs>
                                      <w:tab w:val="clear" w:pos="720"/>
                                      <w:tab w:val="left" w:pos="4392" w:leader="none"/>
                                      <w:tab w:val="right" w:pos="9720" w:leader="none"/>
                                    </w:tabs>
                                    <w:spacing w:lineRule="exact" w:line="224" w:before="0" w:after="38"/>
                                    <w:ind w:hanging="0" w:left="0" w:right="0"/>
                                    <w:jc w:val="left"/>
                                    <w:textAlignment w:val="baseline"/>
                                    <w:rPr>
                                      <w:rFonts w:ascii="Arial" w:hAnsi="Arial" w:eastAsia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eastAsia="Arial" w:ascii="Arial" w:hAnsi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  <w:t>CCF_Kaartenverzameling_01_Ed1</w:t>
                                    <w:tab/>
                                    <w:t>p 5 van 11</w:t>
                                    <w:tab/>
                                    <w:t>26-03-24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Vorm6" path="m0,0l-2147483645,0l-2147483645,-2147483646l0,-2147483646xe" stroked="f" o:allowincell="f" style="position:absolute;margin-left:-3.25pt;margin-top:723.75pt;width:494.6pt;height:22.6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-inhoud"/>
                              <w:tabs>
                                <w:tab w:val="clear" w:pos="720"/>
                                <w:tab w:val="left" w:pos="4392" w:leader="none"/>
                                <w:tab w:val="right" w:pos="9720" w:leader="none"/>
                              </w:tabs>
                              <w:spacing w:lineRule="exact" w:line="224" w:before="0" w:after="38"/>
                              <w:ind w:hanging="0" w:left="0" w:right="0"/>
                              <w:jc w:val="left"/>
                              <w:textAlignment w:val="baseline"/>
                              <w:rPr>
                                <w:rFonts w:ascii="Arial" w:hAnsi="Arial" w:eastAsia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  <w:t>CCF_Kaartenverzameling_01_Ed1</w:t>
                              <w:tab/>
                              <w:t>p 5 van 11</w:t>
                              <w:tab/>
                              <w:t>26-03-24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Uittreksel kad. kaart Avezathen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76</w:t>
            </w:r>
          </w:p>
        </w:tc>
      </w:tr>
      <w:tr>
        <w:trPr>
          <w:trHeight w:val="24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3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Buren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77</w:t>
            </w:r>
          </w:p>
        </w:tc>
      </w:tr>
      <w:tr>
        <w:trPr>
          <w:trHeight w:val="25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3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Culemborg-Beusichem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78</w:t>
            </w:r>
          </w:p>
        </w:tc>
      </w:tr>
      <w:tr>
        <w:trPr>
          <w:trHeight w:val="249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3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Drumpt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82</w:t>
            </w:r>
          </w:p>
        </w:tc>
      </w:tr>
      <w:tr>
        <w:trPr>
          <w:trHeight w:val="25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3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Maurik sectie C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83</w:t>
            </w:r>
          </w:p>
        </w:tc>
      </w:tr>
      <w:tr>
        <w:trPr>
          <w:trHeight w:val="25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3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Buren sectie F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2" w:before="32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84</w:t>
            </w:r>
          </w:p>
        </w:tc>
      </w:tr>
      <w:tr>
        <w:trPr>
          <w:trHeight w:val="249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3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Zoelen sectie E en 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85</w:t>
            </w:r>
          </w:p>
        </w:tc>
      </w:tr>
      <w:tr>
        <w:trPr>
          <w:trHeight w:val="24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3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Ommeren sectie B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86</w:t>
            </w:r>
          </w:p>
        </w:tc>
      </w:tr>
      <w:tr>
        <w:trPr>
          <w:trHeight w:val="25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3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Buren sectie E en G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87</w:t>
            </w:r>
          </w:p>
        </w:tc>
      </w:tr>
      <w:tr>
        <w:trPr>
          <w:trHeight w:val="249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1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Kaart, verbetering duiker Bl. Kamp Ommeren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89</w:t>
            </w:r>
          </w:p>
        </w:tc>
      </w:tr>
      <w:tr>
        <w:trPr>
          <w:trHeight w:val="25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Uittreksel kad. kaart Opheusden sectie 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98</w:t>
            </w:r>
          </w:p>
        </w:tc>
      </w:tr>
      <w:tr>
        <w:trPr>
          <w:trHeight w:val="249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5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3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(met aanvullingen)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99</w:t>
            </w:r>
          </w:p>
        </w:tc>
      </w:tr>
      <w:tr>
        <w:trPr>
          <w:trHeight w:val="25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watergangen en stuwen Neder-Betuwe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100</w:t>
            </w:r>
          </w:p>
        </w:tc>
      </w:tr>
      <w:tr>
        <w:trPr>
          <w:trHeight w:val="24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Polderdistrict Neder-Betuwe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101</w:t>
            </w:r>
          </w:p>
        </w:tc>
      </w:tr>
      <w:tr>
        <w:trPr>
          <w:trHeight w:val="24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Kaart, loop der Rijn en Maas (18e eeuw)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112</w:t>
            </w:r>
          </w:p>
        </w:tc>
      </w:tr>
      <w:tr>
        <w:trPr>
          <w:trHeight w:val="254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5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en plan van aanleg De Spees (1907)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116</w:t>
            </w:r>
          </w:p>
        </w:tc>
      </w:tr>
      <w:tr>
        <w:trPr>
          <w:trHeight w:val="25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Polder distr. Neder-Betuwe 1954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169</w:t>
            </w:r>
          </w:p>
        </w:tc>
      </w:tr>
      <w:tr>
        <w:trPr>
          <w:trHeight w:val="249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Waterschapsindeling in Gelderland 1953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170</w:t>
            </w:r>
          </w:p>
        </w:tc>
      </w:tr>
      <w:tr>
        <w:trPr>
          <w:trHeight w:val="24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Cassette Instructie riv.correspond. (1930)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202</w:t>
            </w:r>
          </w:p>
        </w:tc>
      </w:tr>
      <w:tr>
        <w:trPr>
          <w:trHeight w:val="25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6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van de buitenlanden Opheusden (1778)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214</w:t>
            </w:r>
          </w:p>
        </w:tc>
      </w:tr>
      <w:tr>
        <w:trPr>
          <w:trHeight w:val="244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1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Ruilverkavelingskaart Nijmegen-zuid (1982)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220</w:t>
            </w:r>
          </w:p>
        </w:tc>
      </w:tr>
      <w:tr>
        <w:trPr>
          <w:trHeight w:val="25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Ontwerpkaart Betuweroute NS (ca 1996)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221</w:t>
            </w:r>
          </w:p>
        </w:tc>
      </w:tr>
      <w:tr>
        <w:trPr>
          <w:trHeight w:val="249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6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Invent. gronden bakst. ind. Opname 1951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256</w:t>
            </w:r>
          </w:p>
        </w:tc>
      </w:tr>
      <w:tr>
        <w:trPr>
          <w:trHeight w:val="24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graafsch Buren en Culemborg (1796)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311</w:t>
            </w:r>
          </w:p>
        </w:tc>
      </w:tr>
      <w:tr>
        <w:trPr>
          <w:trHeight w:val="49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1"/>
              <w:ind w:hanging="0" w:left="72" w:right="1836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-4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-4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gem grenzen Betuwe, Tieler/Culemb.waard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39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36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312</w:t>
            </w:r>
          </w:p>
        </w:tc>
      </w:tr>
      <w:tr>
        <w:trPr>
          <w:trHeight w:val="249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Rivierengebied Midden-Nederland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313</w:t>
            </w:r>
          </w:p>
        </w:tc>
      </w:tr>
      <w:tr>
        <w:trPr>
          <w:trHeight w:val="49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6" w:before="0" w:after="2"/>
              <w:ind w:hanging="0" w:left="72" w:right="468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Dorpspolders Midden-Nederland (Marken v Geld.)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44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46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314</w:t>
            </w:r>
          </w:p>
        </w:tc>
      </w:tr>
      <w:tr>
        <w:trPr>
          <w:trHeight w:val="494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3" w:before="0" w:after="245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 krt.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1" w:before="0" w:after="0"/>
              <w:ind w:hanging="0" w:left="36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Betuwe, Culemb. en Tielerwaard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38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35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315</w:t>
            </w:r>
          </w:p>
        </w:tc>
      </w:tr>
      <w:tr>
        <w:trPr>
          <w:trHeight w:val="25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4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3" w:before="0" w:after="0"/>
              <w:ind w:hanging="0" w:left="53" w:right="0"/>
              <w:jc w:val="left"/>
              <w:textAlignment w:val="baseline"/>
              <w:rPr>
                <w:rFonts w:ascii="Arial" w:hAnsi="Arial"/>
              </w:rPr>
            </w:pPr>
            <w:r>
              <w:rPr>
                <w:rFonts w:eastAsia="Times New Roman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DIVERSE KAARTEN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29"/>
              <w:jc w:val="right"/>
              <w:textAlignment w:val="baseline"/>
              <w:rPr/>
            </w:pPr>
            <w:hyperlink r:id="rId11">
              <w:r>
                <w:rPr>
                  <w:rFonts w:eastAsia="Arial" w:ascii="Arial" w:hAnsi="Arial"/>
                  <w:strike w:val="false"/>
                  <w:dstrike w:val="false"/>
                  <w:color w:val="auto"/>
                  <w:spacing w:val="0"/>
                  <w:w w:val="100"/>
                  <w:position w:val="0"/>
                  <w:sz w:val="20"/>
                  <w:sz w:val="20"/>
                  <w:u w:val="none"/>
                  <w:vertAlign w:val="baseline"/>
                  <w:lang w:val="nl-NL"/>
                </w:rPr>
                <w:t>inv. nr</w:t>
              </w:r>
            </w:hyperlink>
          </w:p>
        </w:tc>
      </w:tr>
      <w:tr>
        <w:trPr>
          <w:trHeight w:val="24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campagne 101 Airborne div., 1944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50</w:t>
            </w:r>
          </w:p>
        </w:tc>
      </w:tr>
      <w:tr>
        <w:trPr>
          <w:trHeight w:val="25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centrale deel van de Betuwe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6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Vogelvluchtkaart Kesteren situatie 1978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1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51</w:t>
            </w:r>
          </w:p>
        </w:tc>
      </w:tr>
      <w:tr>
        <w:trPr>
          <w:trHeight w:val="494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3" w:before="0" w:after="245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van de Commanderie goederen te lngen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3" w:before="0" w:after="245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38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52</w:t>
            </w:r>
          </w:p>
        </w:tc>
      </w:tr>
      <w:tr>
        <w:trPr>
          <w:trHeight w:val="24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situatie 1646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Stadsplattegrond Zaltbommel (17e eeuw)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102</w:t>
            </w:r>
          </w:p>
        </w:tc>
      </w:tr>
      <w:tr>
        <w:trPr>
          <w:trHeight w:val="508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9" w:before="0" w:after="0"/>
              <w:ind w:hanging="0" w:left="36" w:right="756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Ontwerp woonhuis poldermolen de Mars Lienden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41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41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106</w:t>
            </w:r>
          </w:p>
        </w:tc>
      </w:tr>
      <w:tr>
        <w:trPr>
          <w:trHeight w:val="49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 w:before="0" w:after="24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Tekening oude O.L. school te Kesteren (1953)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31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31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107</w:t>
            </w:r>
          </w:p>
        </w:tc>
      </w:tr>
      <w:tr>
        <w:trPr>
          <w:trHeight w:val="24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Plattegr. basisschool Rijswijk (1972)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110</w:t>
            </w:r>
          </w:p>
        </w:tc>
      </w:tr>
      <w:tr>
        <w:trPr>
          <w:trHeight w:val="249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6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Waterschapskaarten Zuid-Nederland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123A</w:t>
            </w:r>
          </w:p>
        </w:tc>
      </w:tr>
      <w:tr>
        <w:trPr>
          <w:trHeight w:val="25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3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Midden-Nederland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123B</w:t>
            </w:r>
          </w:p>
        </w:tc>
      </w:tr>
      <w:tr>
        <w:trPr>
          <w:trHeight w:val="254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1"/>
              <w:ind w:hanging="0" w:left="3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Noord-Nederland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123C</w:t>
            </w:r>
          </w:p>
        </w:tc>
      </w:tr>
      <w:tr>
        <w:trPr>
          <w:trHeight w:val="490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3" w:before="0" w:after="3"/>
              <w:ind w:hanging="0" w:left="36" w:right="72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Waterschapskaarten Wadden en Noord- Nederland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36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36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123D</w:t>
            </w:r>
          </w:p>
        </w:tc>
      </w:tr>
      <w:tr>
        <w:trPr>
          <w:trHeight w:val="494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3" w:before="0" w:after="246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Bouwtekeningen Raadhuis gem. Echteld (1950)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31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236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124A</w:t>
            </w:r>
          </w:p>
        </w:tc>
      </w:tr>
      <w:tr>
        <w:trPr>
          <w:trHeight w:val="255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5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5"/>
              <w:ind w:hanging="0" w:left="3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blad 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124B</w:t>
            </w:r>
          </w:p>
        </w:tc>
      </w:tr>
      <w:tr>
        <w:trPr>
          <w:trHeight w:val="268" w:hRule="exact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15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19"/>
              <w:ind w:hanging="0" w:left="3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blad 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5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7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1240</w:t>
            </w:r>
          </w:p>
        </w:tc>
      </w:tr>
    </w:tbl>
    <w:p>
      <w:pPr>
        <w:sectPr>
          <w:type w:val="nextPage"/>
          <w:pgSz w:w="11789" w:h="16723"/>
          <w:pgMar w:left="651" w:right="1385" w:gutter="0" w:header="0" w:top="1380" w:footer="0" w:bottom="433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" w:before="12" w:after="0"/>
        <w:rPr/>
      </w:pPr>
      <w:r>
        <w:rPr/>
      </w:r>
    </w:p>
    <w:tbl>
      <w:tblPr>
        <w:tblW w:w="9624" w:type="dxa"/>
        <w:jc w:val="left"/>
        <w:tblInd w:w="65" w:type="dxa"/>
        <w:tblLayout w:type="fixed"/>
        <w:tblCellMar>
          <w:top w:w="0" w:type="dxa"/>
          <w:left w:w="9" w:type="dxa"/>
          <w:bottom w:w="0" w:type="dxa"/>
          <w:right w:w="9" w:type="dxa"/>
        </w:tblCellMar>
      </w:tblPr>
      <w:tblGrid>
        <w:gridCol w:w="4354"/>
        <w:gridCol w:w="2434"/>
        <w:gridCol w:w="1170"/>
        <w:gridCol w:w="740"/>
        <w:gridCol w:w="926"/>
      </w:tblGrid>
      <w:tr>
        <w:trPr>
          <w:trHeight w:val="25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mc:AlternateContent>
                <mc:Choice Requires="wps">
                  <w:drawing>
                    <wp:anchor behindDoc="1" distT="0" distB="0" distL="635" distR="0" simplePos="0" locked="0" layoutInCell="0" allowOverlap="1" relativeHeight="1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9187180</wp:posOffset>
                      </wp:positionV>
                      <wp:extent cx="6255385" cy="329565"/>
                      <wp:effectExtent l="635" t="635" r="0" b="0"/>
                      <wp:wrapSquare wrapText="bothSides"/>
                      <wp:docPr id="8" name="Vorm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5360" cy="329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-inhoud"/>
                                    <w:tabs>
                                      <w:tab w:val="clear" w:pos="720"/>
                                      <w:tab w:val="left" w:pos="4392" w:leader="none"/>
                                      <w:tab w:val="right" w:pos="9720" w:leader="none"/>
                                    </w:tabs>
                                    <w:spacing w:lineRule="exact" w:line="222" w:before="0" w:after="33"/>
                                    <w:ind w:hanging="0" w:left="0" w:right="0"/>
                                    <w:jc w:val="left"/>
                                    <w:textAlignment w:val="baseline"/>
                                    <w:rPr>
                                      <w:rFonts w:ascii="Arial" w:hAnsi="Arial" w:eastAsia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eastAsia="Arial" w:ascii="Arial" w:hAnsi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  <w:t>CCF_Kaartenverzameling_01_Ed1</w:t>
                                    <w:tab/>
                                    <w:t>p 6 van 11</w:t>
                                    <w:tab/>
                                    <w:t>26-03-24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Vorm7" path="m0,0l-2147483645,0l-2147483645,-2147483646l0,-2147483646xe" stroked="f" o:allowincell="f" style="position:absolute;margin-left:-3.25pt;margin-top:723.4pt;width:492.5pt;height:25.9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-inhoud"/>
                              <w:tabs>
                                <w:tab w:val="clear" w:pos="720"/>
                                <w:tab w:val="left" w:pos="4392" w:leader="none"/>
                                <w:tab w:val="right" w:pos="9720" w:leader="none"/>
                              </w:tabs>
                              <w:spacing w:lineRule="exact" w:line="222" w:before="0" w:after="33"/>
                              <w:ind w:hanging="0" w:left="0" w:right="0"/>
                              <w:jc w:val="left"/>
                              <w:textAlignment w:val="baseline"/>
                              <w:rPr>
                                <w:rFonts w:ascii="Arial" w:hAnsi="Arial" w:eastAsia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  <w:t>CCF_Kaartenverzameling_01_Ed1</w:t>
                              <w:tab/>
                              <w:t>p 6 van 11</w:t>
                              <w:tab/>
                              <w:t>26-03-24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Sit. schets Echteld i.d. Middeleeuwen (1998)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134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Stadsgezicht 's Hertogenbosch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33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-1653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165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Schetsontw. raadhuis gem Echteld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33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-1950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166</w:t>
            </w:r>
          </w:p>
        </w:tc>
      </w:tr>
      <w:tr>
        <w:trPr>
          <w:trHeight w:val="24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4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Echteld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167</w:t>
            </w:r>
          </w:p>
        </w:tc>
      </w:tr>
      <w:tr>
        <w:trPr>
          <w:trHeight w:val="25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regio Buren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181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Kaartenreeks Hulhuizen (17 eeuw) A tm J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216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Dorpsplattegrond Kesteren (1995)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217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der Verenigde Provincien (1625)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228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Geveltekeningen Kasteel van Hemmen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4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(2 krtn)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229</w:t>
            </w:r>
          </w:p>
        </w:tc>
      </w:tr>
      <w:tr>
        <w:trPr>
          <w:trHeight w:val="25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Overz. krt. veren Dodewaard/Ochten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259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Aanleg tek. hoornwerk de Spees (2 kaarten)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261</w:t>
            </w:r>
          </w:p>
        </w:tc>
      </w:tr>
      <w:tr>
        <w:trPr>
          <w:trHeight w:val="25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4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(redans en hoornw.)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262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idem, situatie liniedijk (1999)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263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idem, situatie hoornwerk bij stat. Kesteren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264</w:t>
            </w:r>
          </w:p>
        </w:tc>
      </w:tr>
      <w:tr>
        <w:trPr>
          <w:trHeight w:val="49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49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Plan van aanleg veer Dodewaard-Druten (1891)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44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44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266</w:t>
            </w:r>
          </w:p>
        </w:tc>
      </w:tr>
      <w:tr>
        <w:trPr>
          <w:trHeight w:val="25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Batterijen Ochten (1907)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273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met detail Linie bij Ochten sit 1850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274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situatie Grebbe de Spees (1871)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275</w:t>
            </w:r>
          </w:p>
        </w:tc>
      </w:tr>
      <w:tr>
        <w:trPr>
          <w:trHeight w:val="49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42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Schetstekening linie Ochten de Spees (1849)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39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39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282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anonimus ca 1800 Ochten-de Spees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283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situatie 1832 kad. Ochten ingekleurd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284</w:t>
            </w:r>
          </w:p>
        </w:tc>
      </w:tr>
      <w:tr>
        <w:trPr>
          <w:trHeight w:val="49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39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Plan van aanleg hoornwerk de Spees (ca 1790)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37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34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285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7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Situatie de Spees, Geniekaart 1907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286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Situatie de Spees, detail van inv nr 283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287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Uiterwaarden bij Opheusden. Beijerink 1778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288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Profiel tekening aanleg de Spees (ca 1790)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289</w:t>
            </w:r>
          </w:p>
        </w:tc>
      </w:tr>
      <w:tr>
        <w:trPr/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39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Detail kaart 1786. Gebied Grebbe en de Spees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37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39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290</w:t>
            </w:r>
          </w:p>
        </w:tc>
      </w:tr>
      <w:tr>
        <w:trPr/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Plan van aanleg de Spees 1796. Niet uitgegeven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291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Grebbelinie en de Spees (1803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0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292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sit. stelling Grebbe en de Spees (1890)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293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detail de Spees situatie 1871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294</w:t>
            </w:r>
          </w:p>
        </w:tc>
      </w:tr>
      <w:tr>
        <w:trPr>
          <w:trHeight w:val="49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39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Schetskaart aanleg de Spees. Niet uitgegeven(1786)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39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39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295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Detail top. kaart de linie bij Kesteren (1906)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296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hyperlink r:id="rId12">
              <w:r>
                <w:rPr>
                  <w:rFonts w:eastAsia="Arial" w:ascii="Arial" w:hAnsi="Arial"/>
                  <w:strike w:val="false"/>
                  <w:dstrike w:val="false"/>
                  <w:color w:val="auto"/>
                  <w:spacing w:val="0"/>
                  <w:w w:val="100"/>
                  <w:position w:val="0"/>
                  <w:sz w:val="20"/>
                  <w:sz w:val="20"/>
                  <w:u w:val="none"/>
                  <w:vertAlign w:val="baseline"/>
                  <w:lang w:val="nl-NL"/>
                </w:rPr>
                <w:t>Top. mil</w:t>
              </w:r>
            </w:hyperlink>
            <w:r>
              <w:rPr>
                <w:rFonts w:eastAsia="Arial" w:ascii="Arial" w:hAnsi="Arial"/>
                <w:strike w:val="false"/>
                <w:dstrike w:val="false"/>
                <w:color w:val="auto"/>
                <w:spacing w:val="0"/>
                <w:w w:val="100"/>
                <w:position w:val="0"/>
                <w:sz w:val="20"/>
                <w:sz w:val="20"/>
                <w:u w:val="none"/>
                <w:vertAlign w:val="baseline"/>
                <w:lang w:val="nl-NL"/>
              </w:rPr>
              <w:t>.</w:t>
            </w: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 xml:space="preserve"> krt. linie in centr. dl. Betuwe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297</w:t>
            </w:r>
          </w:p>
        </w:tc>
      </w:tr>
      <w:tr>
        <w:trPr>
          <w:trHeight w:val="49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43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Kaartboek van Gelderl. centr dl Betuwe (1843)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39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39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298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Kad. kaart detail de Spees (1832)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299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Krt Rhenen en Grebbelinie. Uit hist atl.1830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300</w:t>
            </w:r>
          </w:p>
        </w:tc>
      </w:tr>
      <w:tr>
        <w:trPr>
          <w:trHeight w:val="49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43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Atlas van Kuiper. kaartje gem Kesteren (1868)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41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243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301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Luchtfoto de Spees, zuidelijk deel (1997)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302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4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noordelijk deel (1997)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303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4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oostelijk deel Grebbe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304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4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westelijk deel Grebbe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305</w:t>
            </w:r>
          </w:p>
        </w:tc>
      </w:tr>
      <w:tr>
        <w:trPr>
          <w:trHeight w:val="25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Plattegrond Utrecht 17e eeuw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306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7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Gelre 17e eeuw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307</w:t>
            </w:r>
          </w:p>
        </w:tc>
      </w:tr>
      <w:tr>
        <w:trPr>
          <w:trHeight w:val="24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rivierengebied 17e eeuw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308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Commanderiegoederen Ingen (1646)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309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Luchtfoto Hoornwerk a/d Grebbe (west 1997)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310</w:t>
            </w:r>
          </w:p>
        </w:tc>
      </w:tr>
      <w:tr>
        <w:trPr>
          <w:trHeight w:val="25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3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Luchtfoto Hoornwerk a.d. Grebbe (west 1997)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341</w:t>
            </w:r>
          </w:p>
        </w:tc>
      </w:tr>
      <w:tr>
        <w:trPr>
          <w:trHeight w:val="25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7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Krt Catharina Gasthuis ca 1637 sit. Zetten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3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8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342</w:t>
            </w:r>
          </w:p>
        </w:tc>
      </w:tr>
    </w:tbl>
    <w:p>
      <w:pPr>
        <w:sectPr>
          <w:type w:val="nextPage"/>
          <w:pgSz w:w="11789" w:h="16723"/>
          <w:pgMar w:left="963" w:right="1073" w:gutter="0" w:header="0" w:top="1240" w:footer="0" w:bottom="57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" w:before="13" w:after="0"/>
        <w:rPr/>
      </w:pPr>
      <w:r>
        <w:rPr/>
      </w:r>
    </w:p>
    <w:tbl>
      <w:tblPr>
        <w:tblW w:w="9624" w:type="dxa"/>
        <w:jc w:val="left"/>
        <w:tblInd w:w="65" w:type="dxa"/>
        <w:tblLayout w:type="fixed"/>
        <w:tblCellMar>
          <w:top w:w="0" w:type="dxa"/>
          <w:left w:w="9" w:type="dxa"/>
          <w:bottom w:w="0" w:type="dxa"/>
          <w:right w:w="9" w:type="dxa"/>
        </w:tblCellMar>
      </w:tblPr>
      <w:tblGrid>
        <w:gridCol w:w="4351"/>
        <w:gridCol w:w="2432"/>
        <w:gridCol w:w="1181"/>
        <w:gridCol w:w="744"/>
        <w:gridCol w:w="916"/>
      </w:tblGrid>
      <w:tr>
        <w:trPr>
          <w:trHeight w:val="254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  <mc:AlternateContent>
                <mc:Choice Requires="wps">
                  <w:drawing>
                    <wp:anchor behindDoc="1" distT="0" distB="0" distL="635" distR="0" simplePos="0" locked="0" layoutInCell="0" allowOverlap="1" relativeHeight="1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9189085</wp:posOffset>
                      </wp:positionV>
                      <wp:extent cx="6302375" cy="313055"/>
                      <wp:effectExtent l="635" t="635" r="0" b="0"/>
                      <wp:wrapSquare wrapText="bothSides"/>
                      <wp:docPr id="9" name="Vorm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2520" cy="31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-inhoud"/>
                                    <w:tabs>
                                      <w:tab w:val="clear" w:pos="720"/>
                                      <w:tab w:val="left" w:pos="4392" w:leader="none"/>
                                      <w:tab w:val="right" w:pos="9720" w:leader="none"/>
                                    </w:tabs>
                                    <w:spacing w:lineRule="exact" w:line="228" w:before="1" w:after="38"/>
                                    <w:ind w:hanging="0" w:left="72" w:right="0"/>
                                    <w:jc w:val="left"/>
                                    <w:textAlignment w:val="baseline"/>
                                    <w:rPr>
                                      <w:rFonts w:ascii="Arial" w:hAnsi="Arial" w:eastAsia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eastAsia="Arial" w:ascii="Arial" w:hAnsi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  <w:t>CCF_Kaartenverzameling_01_Ed1</w:t>
                                    <w:tab/>
                                    <w:t>p 7 van 11</w:t>
                                    <w:tab/>
                                    <w:t>26-03-24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Vorm8" path="m0,0l-2147483645,0l-2147483645,-2147483646l0,-2147483646xe" stroked="f" o:allowincell="f" style="position:absolute;margin-left:-3.25pt;margin-top:723.55pt;width:496.2pt;height:24.6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-inhoud"/>
                              <w:tabs>
                                <w:tab w:val="clear" w:pos="720"/>
                                <w:tab w:val="left" w:pos="4392" w:leader="none"/>
                                <w:tab w:val="right" w:pos="9720" w:leader="none"/>
                              </w:tabs>
                              <w:spacing w:lineRule="exact" w:line="228" w:before="1" w:after="38"/>
                              <w:ind w:hanging="0" w:left="72" w:right="0"/>
                              <w:jc w:val="left"/>
                              <w:textAlignment w:val="baseline"/>
                              <w:rPr>
                                <w:rFonts w:ascii="Arial" w:hAnsi="Arial" w:eastAsia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  <w:t>CCF_Kaartenverzameling_01_Ed1</w:t>
                              <w:tab/>
                              <w:t>p 7 van 11</w:t>
                              <w:tab/>
                              <w:t>26-03-24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2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sit. Driel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343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2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sit. SI Ewijk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2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344</w:t>
            </w:r>
          </w:p>
        </w:tc>
      </w:tr>
      <w:tr>
        <w:trPr>
          <w:trHeight w:val="250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Kaartje de Spees geschutsopstellingen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345</w:t>
            </w:r>
          </w:p>
        </w:tc>
      </w:tr>
      <w:tr>
        <w:trPr>
          <w:trHeight w:val="249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9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Hist landsch krt. de Geld. poort 1977 (A+B)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346</w:t>
            </w:r>
          </w:p>
        </w:tc>
      </w:tr>
      <w:tr>
        <w:trPr>
          <w:trHeight w:val="250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1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Herbedijking Marsdijk Opheusden. Krt 1855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6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6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348</w:t>
            </w:r>
          </w:p>
        </w:tc>
      </w:tr>
      <w:tr>
        <w:trPr>
          <w:trHeight w:val="250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Krt De Spees ivm dijkverzwaring (1998?)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374</w:t>
            </w:r>
          </w:p>
        </w:tc>
      </w:tr>
      <w:tr>
        <w:trPr>
          <w:trHeight w:val="249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Profieltekening hoornwerk de Spees 1796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375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0" w:before="34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ARCHEOLOGIE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5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494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7" w:before="0" w:after="0"/>
              <w:ind w:hanging="0" w:left="36" w:right="396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Reconstructiekaart noordelijk Rijnlimes in de Romeinse tijd, situatie 2e eeuw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6" w:before="0" w:after="252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6" w:before="0" w:after="252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53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0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31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Zanddieptenkaarten Neder-Betuwe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5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Buren-Ravenswaaij-Zoelen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-1954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65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Echteld-Lienden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66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4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Erichem, Capel- en Kerk Avezaath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67</w:t>
            </w:r>
          </w:p>
        </w:tc>
      </w:tr>
      <w:tr>
        <w:trPr>
          <w:trHeight w:val="249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Kesteren-Ochten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68</w:t>
            </w:r>
          </w:p>
        </w:tc>
      </w:tr>
      <w:tr>
        <w:trPr>
          <w:trHeight w:val="250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Lienden-Echteld (voorl. opname 1946-47)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69</w:t>
            </w:r>
          </w:p>
        </w:tc>
      </w:tr>
      <w:tr>
        <w:trPr>
          <w:trHeight w:val="254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Opheusden-Dodewaard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-1954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70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Rijswijk-Maurik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-1954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7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7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71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Bodem kaart nr 39 Rhenen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135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Bodem krt Nedl. blad 1 Gron. en Drenthe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1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230</w:t>
            </w:r>
          </w:p>
        </w:tc>
      </w:tr>
      <w:tr>
        <w:trPr>
          <w:trHeight w:val="249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2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blad 2 Friesland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231</w:t>
            </w:r>
          </w:p>
        </w:tc>
      </w:tr>
      <w:tr>
        <w:trPr>
          <w:trHeight w:val="250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2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blad 5 Noord Holland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232</w:t>
            </w:r>
          </w:p>
        </w:tc>
      </w:tr>
      <w:tr>
        <w:trPr>
          <w:trHeight w:val="250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2"/>
              <w:ind w:hanging="0" w:left="2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blad 8 Noord Brabant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2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2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233</w:t>
            </w:r>
          </w:p>
        </w:tc>
      </w:tr>
      <w:tr>
        <w:trPr>
          <w:trHeight w:val="244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2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blad 10 legenda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234</w:t>
            </w:r>
          </w:p>
        </w:tc>
      </w:tr>
      <w:tr>
        <w:trPr>
          <w:trHeight w:val="250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2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39 (oost) Rhenen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235</w:t>
            </w:r>
          </w:p>
        </w:tc>
      </w:tr>
      <w:tr>
        <w:trPr>
          <w:trHeight w:val="250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Geomorf.kaart Nederl. blad 39 Tiel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236</w:t>
            </w:r>
          </w:p>
        </w:tc>
      </w:tr>
      <w:tr>
        <w:trPr>
          <w:trHeight w:val="244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Hist. geogr. relictenkaart Gelderland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237</w:t>
            </w:r>
          </w:p>
        </w:tc>
      </w:tr>
      <w:tr>
        <w:trPr>
          <w:trHeight w:val="250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Oude metingen krt. Uitw. Driel (1649)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1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6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272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4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dijkdoorbraak Oosterhout (1809)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1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6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276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989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57" w:before="0" w:after="215"/>
              <w:ind w:hanging="0" w:left="36" w:right="36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Verzameling kaarten van de Waal- en Rijnloop en Zuid-Hollandse polders situatie ca. 1860. Tevens Topografie algemeen.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6" w:before="0" w:after="74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6" w:before="0" w:after="742"/>
              <w:ind w:hanging="0" w:left="0" w:right="24"/>
              <w:jc w:val="right"/>
              <w:textAlignment w:val="baseline"/>
              <w:rPr/>
            </w:pPr>
            <w:hyperlink r:id="rId13">
              <w:r>
                <w:rPr>
                  <w:rFonts w:eastAsia="Arial" w:ascii="Arial" w:hAnsi="Arial"/>
                  <w:strike w:val="false"/>
                  <w:dstrike w:val="false"/>
                  <w:color w:val="auto"/>
                  <w:spacing w:val="0"/>
                  <w:w w:val="100"/>
                  <w:position w:val="0"/>
                  <w:sz w:val="20"/>
                  <w:sz w:val="20"/>
                  <w:u w:val="none"/>
                  <w:vertAlign w:val="baseline"/>
                  <w:lang w:val="nl-NL"/>
                </w:rPr>
                <w:t>inv. nr</w:t>
              </w:r>
            </w:hyperlink>
          </w:p>
        </w:tc>
      </w:tr>
      <w:tr>
        <w:trPr>
          <w:trHeight w:val="250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9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Regio, Huissen - Randwijk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0" w:right="1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-1860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54</w:t>
            </w:r>
          </w:p>
        </w:tc>
      </w:tr>
      <w:tr>
        <w:trPr>
          <w:trHeight w:val="25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2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Lakemond - Verhuizen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55</w:t>
            </w:r>
          </w:p>
        </w:tc>
      </w:tr>
      <w:tr>
        <w:trPr>
          <w:trHeight w:val="249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2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Ingen - Everdingen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56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Everdingen - Langerak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57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Nieuwpoort - Oudekerk a/d IJssel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58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Schieland - Delft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59</w:t>
            </w:r>
          </w:p>
        </w:tc>
      </w:tr>
      <w:tr>
        <w:trPr>
          <w:trHeight w:val="254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Maasland - Hoek van Holland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2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2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60</w:t>
            </w:r>
          </w:p>
        </w:tc>
      </w:tr>
      <w:tr>
        <w:trPr>
          <w:trHeight w:val="250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van de Grebbelinie en De Spees Oph.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61</w:t>
            </w:r>
          </w:p>
        </w:tc>
      </w:tr>
      <w:tr>
        <w:trPr>
          <w:trHeight w:val="249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Legenda voor bovenstaande kaart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2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2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61A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Kaartblad Rhenen nr 39 (situatie 1850)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1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1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79</w:t>
            </w:r>
          </w:p>
        </w:tc>
      </w:tr>
      <w:tr>
        <w:trPr>
          <w:trHeight w:val="245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Militaire stafkaart Rhenen (situatie 1943)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1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1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103</w:t>
            </w:r>
          </w:p>
        </w:tc>
      </w:tr>
      <w:tr>
        <w:trPr>
          <w:trHeight w:val="249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Topografisch kaartblad Arnhem (1984)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104</w:t>
            </w:r>
          </w:p>
        </w:tc>
      </w:tr>
      <w:tr>
        <w:trPr>
          <w:trHeight w:val="250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1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Over-Betuwe-Oost (1980)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111</w:t>
            </w:r>
          </w:p>
        </w:tc>
      </w:tr>
      <w:tr>
        <w:trPr>
          <w:trHeight w:val="264" w:hRule="exact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12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Beneden-Leeuwen nr 39 (1974)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16"/>
              <w:ind w:hanging="0" w:left="0" w:right="5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16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113</w:t>
            </w:r>
          </w:p>
        </w:tc>
      </w:tr>
    </w:tbl>
    <w:p>
      <w:pPr>
        <w:sectPr>
          <w:type w:val="nextPage"/>
          <w:pgSz w:w="11789" w:h="16723"/>
          <w:pgMar w:left="709" w:right="1327" w:gutter="0" w:header="0" w:top="1340" w:footer="0" w:bottom="466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" w:before="3" w:after="0"/>
        <w:rPr/>
      </w:pPr>
      <w:r>
        <w:rPr/>
      </w:r>
    </w:p>
    <w:tbl>
      <w:tblPr>
        <w:tblW w:w="9615" w:type="dxa"/>
        <w:jc w:val="left"/>
        <w:tblInd w:w="70" w:type="dxa"/>
        <w:tblLayout w:type="fixed"/>
        <w:tblCellMar>
          <w:top w:w="0" w:type="dxa"/>
          <w:left w:w="9" w:type="dxa"/>
          <w:bottom w:w="0" w:type="dxa"/>
          <w:right w:w="9" w:type="dxa"/>
        </w:tblCellMar>
      </w:tblPr>
      <w:tblGrid>
        <w:gridCol w:w="4350"/>
        <w:gridCol w:w="2432"/>
        <w:gridCol w:w="1176"/>
        <w:gridCol w:w="736"/>
        <w:gridCol w:w="921"/>
      </w:tblGrid>
      <w:tr>
        <w:trPr>
          <w:trHeight w:val="264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mc:AlternateContent>
                <mc:Choice Requires="wps">
                  <w:drawing>
                    <wp:anchor behindDoc="1" distT="1905" distB="1905" distL="0" distR="0" simplePos="0" locked="0" layoutInCell="0" allowOverlap="1" relativeHeight="1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9187180</wp:posOffset>
                      </wp:positionV>
                      <wp:extent cx="6287135" cy="318770"/>
                      <wp:effectExtent l="635" t="635" r="0" b="635"/>
                      <wp:wrapSquare wrapText="bothSides"/>
                      <wp:docPr id="10" name="Vorm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7040" cy="31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-inhoud"/>
                                    <w:tabs>
                                      <w:tab w:val="clear" w:pos="720"/>
                                      <w:tab w:val="left" w:pos="4392" w:leader="none"/>
                                      <w:tab w:val="right" w:pos="9720" w:leader="none"/>
                                    </w:tabs>
                                    <w:spacing w:lineRule="exact" w:line="224" w:before="0" w:after="39"/>
                                    <w:ind w:hanging="0" w:left="0" w:right="0"/>
                                    <w:jc w:val="left"/>
                                    <w:textAlignment w:val="baseline"/>
                                    <w:rPr>
                                      <w:rFonts w:ascii="Arial" w:hAnsi="Arial" w:eastAsia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eastAsia="Arial" w:ascii="Arial" w:hAnsi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  <w:t>CCF_Kaartenverzameling_01_Ed1</w:t>
                                    <w:tab/>
                                    <w:t>p 8 van 11</w:t>
                                    <w:tab/>
                                    <w:t>26-03-24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Vorm9" path="m0,0l-2147483645,0l-2147483645,-2147483646l0,-2147483646xe" stroked="f" o:allowincell="f" style="position:absolute;margin-left:-3.5pt;margin-top:723.4pt;width:495pt;height:25.0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-inhoud"/>
                              <w:tabs>
                                <w:tab w:val="clear" w:pos="720"/>
                                <w:tab w:val="left" w:pos="4392" w:leader="none"/>
                                <w:tab w:val="right" w:pos="9720" w:leader="none"/>
                              </w:tabs>
                              <w:spacing w:lineRule="exact" w:line="224" w:before="0" w:after="39"/>
                              <w:ind w:hanging="0" w:left="0" w:right="0"/>
                              <w:jc w:val="left"/>
                              <w:textAlignment w:val="baseline"/>
                              <w:rPr>
                                <w:rFonts w:ascii="Arial" w:hAnsi="Arial" w:eastAsia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  <w:t>CCF_Kaartenverzameling_01_Ed1</w:t>
                              <w:tab/>
                              <w:t>p 8 van 11</w:t>
                              <w:tab/>
                              <w:t>26-03-24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Neder-Betuwe - Buren (1965)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46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46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115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4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Arnhem/Emmerich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117A</w:t>
            </w:r>
          </w:p>
        </w:tc>
      </w:tr>
      <w:tr>
        <w:trPr>
          <w:trHeight w:val="244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Lienden/Nijmegen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117B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Renswoude/Arnhem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1170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Hoenderlo/Doesburg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117D</w:t>
            </w:r>
          </w:p>
        </w:tc>
      </w:tr>
      <w:tr>
        <w:trPr>
          <w:trHeight w:val="249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Oss/Cuyk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117E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Nijmegen/Goch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117F</w:t>
            </w:r>
          </w:p>
        </w:tc>
      </w:tr>
      <w:tr>
        <w:trPr>
          <w:trHeight w:val="249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Arnhem nr 40 (1986)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118</w:t>
            </w:r>
          </w:p>
        </w:tc>
      </w:tr>
      <w:tr>
        <w:trPr>
          <w:trHeight w:val="495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6" w:before="0" w:after="1"/>
              <w:ind w:hanging="0" w:left="36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Beneden Leeuwen nr 39G (1977)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1" w:before="0" w:after="238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1" w:before="0" w:after="243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119</w:t>
            </w:r>
          </w:p>
        </w:tc>
      </w:tr>
      <w:tr>
        <w:trPr>
          <w:trHeight w:val="249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Tiel nr 39D (1964)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120</w:t>
            </w:r>
          </w:p>
        </w:tc>
      </w:tr>
      <w:tr>
        <w:trPr>
          <w:trHeight w:val="50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5" w:before="0" w:after="0"/>
              <w:ind w:hanging="0" w:left="36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Wijk bij Duurstede nr 39B (1977)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1" w:before="0" w:after="237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1" w:before="0" w:after="237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121</w:t>
            </w:r>
          </w:p>
        </w:tc>
      </w:tr>
      <w:tr>
        <w:trPr>
          <w:trHeight w:val="249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Tiel-Oost nr 39 (1977)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122</w:t>
            </w:r>
          </w:p>
        </w:tc>
      </w:tr>
      <w:tr>
        <w:trPr>
          <w:trHeight w:val="245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stroomgebied Waal (1870)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123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3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nr 113 Rivierkaart Waal (1971)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126</w:t>
            </w:r>
          </w:p>
        </w:tc>
      </w:tr>
      <w:tr>
        <w:trPr>
          <w:trHeight w:val="254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127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128</w:t>
            </w:r>
          </w:p>
        </w:tc>
      </w:tr>
      <w:tr>
        <w:trPr>
          <w:trHeight w:val="244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116 idem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129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nr 207 Rivierkaart Rijn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130</w:t>
            </w:r>
          </w:p>
        </w:tc>
      </w:tr>
      <w:tr>
        <w:trPr>
          <w:trHeight w:val="245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idem-1979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131</w:t>
            </w:r>
          </w:p>
        </w:tc>
      </w:tr>
      <w:tr>
        <w:trPr>
          <w:trHeight w:val="249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idem-1968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132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idem-1968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132</w:t>
            </w:r>
          </w:p>
        </w:tc>
      </w:tr>
      <w:tr>
        <w:trPr>
          <w:trHeight w:val="245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Ameide nr 38E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-1969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136</w:t>
            </w:r>
          </w:p>
        </w:tc>
      </w:tr>
      <w:tr>
        <w:trPr>
          <w:trHeight w:val="249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Vianen nr 38F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-1969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137</w:t>
            </w:r>
          </w:p>
        </w:tc>
      </w:tr>
      <w:tr>
        <w:trPr>
          <w:trHeight w:val="245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Gorinchem nr 38G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-1969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138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Leerdam nr 38H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-1969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139</w:t>
            </w:r>
          </w:p>
        </w:tc>
      </w:tr>
      <w:tr>
        <w:trPr>
          <w:trHeight w:val="249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3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Culemborg nr 39A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140</w:t>
            </w:r>
          </w:p>
        </w:tc>
      </w:tr>
      <w:tr>
        <w:trPr>
          <w:trHeight w:val="245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Wijk bij Duurstede 39B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141</w:t>
            </w:r>
          </w:p>
        </w:tc>
      </w:tr>
      <w:tr>
        <w:trPr>
          <w:trHeight w:val="245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Geldermalsen nr 39C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142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Tiel nr 39D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143</w:t>
            </w:r>
          </w:p>
        </w:tc>
      </w:tr>
      <w:tr>
        <w:trPr>
          <w:trHeight w:val="244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Rhenen nr 39E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-1966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144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Rhenen nr 39E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145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3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Rhenen nr 39E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-1990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146</w:t>
            </w:r>
          </w:p>
        </w:tc>
      </w:tr>
      <w:tr>
        <w:trPr>
          <w:trHeight w:val="244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Wageningen nr 39F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-1966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147</w:t>
            </w:r>
          </w:p>
        </w:tc>
      </w:tr>
      <w:tr>
        <w:trPr>
          <w:trHeight w:val="245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Wageningen nr 39F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-1985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148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Wageningen nr 39F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-1990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149</w:t>
            </w:r>
          </w:p>
        </w:tc>
      </w:tr>
      <w:tr>
        <w:trPr>
          <w:trHeight w:val="249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Beneden Leeuwen 39G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150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Bergharen nr 39H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-1966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151</w:t>
            </w:r>
          </w:p>
        </w:tc>
      </w:tr>
      <w:tr>
        <w:trPr>
          <w:trHeight w:val="245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Bergharen nr 39H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152</w:t>
            </w:r>
          </w:p>
        </w:tc>
      </w:tr>
      <w:tr>
        <w:trPr>
          <w:trHeight w:val="245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Bergharen nr 39H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-1984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9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153</w:t>
            </w:r>
          </w:p>
        </w:tc>
      </w:tr>
      <w:tr>
        <w:trPr>
          <w:trHeight w:val="249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Oosterbeek nr 40A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-1966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154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Oosterbeek nr 40A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-1985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155</w:t>
            </w:r>
          </w:p>
        </w:tc>
      </w:tr>
      <w:tr>
        <w:trPr>
          <w:trHeight w:val="249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Oosterbeek nr 40A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2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156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Oosterbeek nr 40A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-1990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157</w:t>
            </w:r>
          </w:p>
        </w:tc>
      </w:tr>
      <w:tr>
        <w:trPr>
          <w:trHeight w:val="245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Arnhem nr 40B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158</w:t>
            </w:r>
          </w:p>
        </w:tc>
      </w:tr>
      <w:tr>
        <w:trPr>
          <w:trHeight w:val="245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Arnhem nr 40B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-1985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159</w:t>
            </w:r>
          </w:p>
        </w:tc>
      </w:tr>
      <w:tr>
        <w:trPr>
          <w:trHeight w:val="244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Nijmegen nr 40C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-1963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160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Nijmegen nr 40C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161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Nijmegen nr 40c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-1990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162</w:t>
            </w:r>
          </w:p>
        </w:tc>
      </w:tr>
      <w:tr>
        <w:trPr>
          <w:trHeight w:val="249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Gendt nr 40D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4" w:before="31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163</w:t>
            </w:r>
          </w:p>
        </w:tc>
      </w:tr>
      <w:tr>
        <w:trPr>
          <w:trHeight w:val="245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Gendt nr 40D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-1989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3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3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164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53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Rhenen nr 39 oost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-1951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176</w:t>
            </w:r>
          </w:p>
        </w:tc>
      </w:tr>
      <w:tr>
        <w:trPr>
          <w:trHeight w:val="244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Rhenen nr 488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-1929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6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179</w:t>
            </w:r>
          </w:p>
        </w:tc>
      </w:tr>
      <w:tr>
        <w:trPr>
          <w:trHeight w:val="250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Wageningen nr 489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-1932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1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177</w:t>
            </w:r>
          </w:p>
        </w:tc>
      </w:tr>
      <w:tr>
        <w:trPr>
          <w:trHeight w:val="259" w:hRule="exact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1" w:before="0" w:after="2"/>
              <w:ind w:hanging="0" w:left="3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Ochten nr 509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-1921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1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8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178</w:t>
            </w:r>
          </w:p>
        </w:tc>
      </w:tr>
    </w:tbl>
    <w:p>
      <w:pPr>
        <w:sectPr>
          <w:type w:val="nextPage"/>
          <w:pgSz w:w="11789" w:h="16723"/>
          <w:pgMar w:left="958" w:right="1078" w:gutter="0" w:header="0" w:top="1220" w:footer="0" w:bottom="592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" w:before="14" w:after="0"/>
        <w:rPr/>
      </w:pPr>
      <w:r>
        <w:rPr/>
      </w:r>
    </w:p>
    <w:tbl>
      <w:tblPr>
        <w:tblW w:w="9643" w:type="dxa"/>
        <w:jc w:val="left"/>
        <w:tblInd w:w="55" w:type="dxa"/>
        <w:tblLayout w:type="fixed"/>
        <w:tblCellMar>
          <w:top w:w="0" w:type="dxa"/>
          <w:left w:w="9" w:type="dxa"/>
          <w:bottom w:w="0" w:type="dxa"/>
          <w:right w:w="9" w:type="dxa"/>
        </w:tblCellMar>
      </w:tblPr>
      <w:tblGrid>
        <w:gridCol w:w="4354"/>
        <w:gridCol w:w="2434"/>
        <w:gridCol w:w="1181"/>
        <w:gridCol w:w="748"/>
        <w:gridCol w:w="926"/>
      </w:tblGrid>
      <w:tr>
        <w:trPr>
          <w:trHeight w:val="25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  <mc:AlternateContent>
                <mc:Choice Requires="wps">
                  <w:drawing>
                    <wp:anchor behindDoc="1" distT="0" distB="1905" distL="0" distR="1905" simplePos="0" locked="0" layoutInCell="0" allowOverlap="1" relativeHeight="1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9195435</wp:posOffset>
                      </wp:positionV>
                      <wp:extent cx="6289040" cy="287655"/>
                      <wp:effectExtent l="0" t="635" r="635" b="635"/>
                      <wp:wrapSquare wrapText="bothSides"/>
                      <wp:docPr id="11" name="Vorm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9200" cy="287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-inhoud"/>
                                    <w:tabs>
                                      <w:tab w:val="clear" w:pos="720"/>
                                      <w:tab w:val="left" w:pos="4392" w:leader="none"/>
                                      <w:tab w:val="right" w:pos="9792" w:leader="none"/>
                                    </w:tabs>
                                    <w:spacing w:lineRule="exact" w:line="226" w:before="0" w:after="26"/>
                                    <w:ind w:hanging="0" w:left="72" w:right="0"/>
                                    <w:jc w:val="left"/>
                                    <w:textAlignment w:val="baseline"/>
                                    <w:rPr>
                                      <w:rFonts w:ascii="Arial" w:hAnsi="Arial" w:eastAsia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eastAsia="Arial" w:ascii="Arial" w:hAnsi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  <w:t>CCF_Kaartenverzameling_01_Ed1</w:t>
                                    <w:tab/>
                                    <w:t>p 9 van 11</w:t>
                                    <w:tab/>
                                    <w:t>26-03-24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Vorm10" path="m0,0l-2147483645,0l-2147483645,-2147483646l0,-2147483646xe" stroked="f" o:allowincell="f" style="position:absolute;margin-left:-2.75pt;margin-top:724.05pt;width:495.15pt;height:22.6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-inhoud"/>
                              <w:tabs>
                                <w:tab w:val="clear" w:pos="720"/>
                                <w:tab w:val="left" w:pos="4392" w:leader="none"/>
                                <w:tab w:val="right" w:pos="9792" w:leader="none"/>
                              </w:tabs>
                              <w:spacing w:lineRule="exact" w:line="226" w:before="0" w:after="26"/>
                              <w:ind w:hanging="0" w:left="72" w:right="0"/>
                              <w:jc w:val="left"/>
                              <w:textAlignment w:val="baseline"/>
                              <w:rPr>
                                <w:rFonts w:ascii="Arial" w:hAnsi="Arial" w:eastAsia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  <w:t>CCF_Kaartenverzameling_01_Ed1</w:t>
                              <w:tab/>
                              <w:t>p 9 van 11</w:t>
                              <w:tab/>
                              <w:t>26-03-24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34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Dodewaard nr 510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32" w:after="0"/>
              <w:ind w:hanging="0" w:left="0" w:right="2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180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Ben. Leeuwen nr 39G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2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186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Militaire stafkaart Wageningen (1944)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5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5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215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Vierlingsbeek nr 46 W (1951)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218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kaarten, detail blad 39 (2krt 1929-39)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265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0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kaart, Rhenen blad 39 E (1977)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269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kaart, Rhenen blad 39 G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-1977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270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9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kaart, Rhenen blad 39H (1977)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271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(vouw) blad 39E Rhenen (1955)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349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4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(vouw) blad 39H Bergharen (1955)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350</w:t>
            </w:r>
          </w:p>
        </w:tc>
      </w:tr>
      <w:tr>
        <w:trPr>
          <w:trHeight w:val="25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(vouw) blad 40W Nijmegen (1964)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351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4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(vouw) blad 38F Vianen (1959)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352</w:t>
            </w:r>
          </w:p>
        </w:tc>
      </w:tr>
      <w:tr>
        <w:trPr>
          <w:trHeight w:val="49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45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(vouw) blad 33 Schoonhoven (1900)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5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5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353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(vouw) blad 31 Mijdrecht (1900)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4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354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Top. kaart (vouw) blad 37 Rotterdam (1906)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355</w:t>
            </w:r>
          </w:p>
        </w:tc>
      </w:tr>
      <w:tr>
        <w:trPr>
          <w:trHeight w:val="25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Recente Gemeentekaarten en diversen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4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dorpen Gemeente Echteld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80</w:t>
            </w:r>
          </w:p>
        </w:tc>
      </w:tr>
      <w:tr>
        <w:trPr>
          <w:trHeight w:val="25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aanpassing wegen Kesteren (ca. 1955)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3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3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88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projectie aanleg rw. A 15, Avezathen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90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Ontwerp tek. A.dam-Rijnkanaal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Tiel (1953)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94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Uitzetting sluisterrein Tiel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3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5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105</w:t>
            </w:r>
          </w:p>
        </w:tc>
      </w:tr>
      <w:tr>
        <w:trPr>
          <w:trHeight w:val="24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Bestemmingsplankaart Gem. Echteld (1974)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125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9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Plan in hoofdzaak Gem. Kesteren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9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-1951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1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182</w:t>
            </w:r>
          </w:p>
        </w:tc>
      </w:tr>
      <w:tr>
        <w:trPr>
          <w:trHeight w:val="25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Uitbr. plan Gem. Kesteren, herzien 1962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183</w:t>
            </w:r>
          </w:p>
        </w:tc>
      </w:tr>
      <w:tr>
        <w:trPr>
          <w:trHeight w:val="24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Uitbr. plan Gem. Kesteren, herzien 1963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184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4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van de Gemeente Kesteren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-1988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185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Bestemmingsplan Prinsenhof Kesteren 1973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171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1e gedeelte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2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1974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5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172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Bestemmingsplan Opheusden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1972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173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Herbouwplan Ochten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-1946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1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174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5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Bestemmingsplan gemeente Kesteren 1974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255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1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dijkverbetering in beeld (1997)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267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Satalietfoto Gelderland (Robas uitg. 1987)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4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268</w:t>
            </w:r>
          </w:p>
        </w:tc>
      </w:tr>
      <w:tr>
        <w:trPr>
          <w:trHeight w:val="49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35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Maan en klaagbrief (Zutphen 1493) A+B (vert.)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4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45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347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/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7" w:before="0" w:after="0"/>
              <w:ind w:hanging="0" w:left="72" w:right="144"/>
              <w:jc w:val="both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Ruilverkavelingskaarten pold. Distr. Neder-Betuwe en algemeen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44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47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5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 kaarten rivierengebied algemeen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Ruil verk. kaart Maurikse wetering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-1951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91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Ruil verk. kaart wegen en waterlopen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6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92</w:t>
            </w:r>
          </w:p>
        </w:tc>
      </w:tr>
      <w:tr>
        <w:trPr>
          <w:trHeight w:val="50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9" w:before="0" w:after="0"/>
              <w:ind w:hanging="0" w:left="72" w:right="576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-3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-3"/>
                <w:w w:val="100"/>
                <w:position w:val="0"/>
                <w:sz w:val="20"/>
                <w:sz w:val="20"/>
                <w:vertAlign w:val="baseline"/>
                <w:lang w:val="nl-NL"/>
              </w:rPr>
              <w:t xml:space="preserve">Kesteren, Lienden, Ochten </w:t>
            </w: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-3"/>
                <w:w w:val="100"/>
                <w:position w:val="0"/>
                <w:sz w:val="20"/>
                <w:sz w:val="20"/>
                <w:vertAlign w:val="baseline"/>
                <w:lang w:val="nl-NL"/>
              </w:rPr>
              <w:t xml:space="preserve">en </w:t>
            </w: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-3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Opheusden (1957)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49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8" w:before="0" w:after="233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Wegen en waterlopen Maurikse wetering (1951)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9" w:before="0" w:after="238"/>
              <w:ind w:hanging="0" w:left="0" w:right="0"/>
              <w:jc w:val="right"/>
              <w:textAlignment w:val="baseline"/>
              <w:rPr>
                <w:b w:val="false"/>
                <w:bCs w:val="false"/>
              </w:rPr>
            </w:pPr>
            <w:r>
              <w:rPr>
                <w:rFonts w:eastAsia="Arial" w:ascii="Arial" w:hAnsi="Arial"/>
                <w:b w:val="false"/>
                <w:bCs w:val="false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9" w:before="0" w:after="238"/>
              <w:ind w:hanging="0" w:left="0" w:right="24"/>
              <w:jc w:val="right"/>
              <w:textAlignment w:val="baseline"/>
              <w:rPr>
                <w:b w:val="false"/>
                <w:bCs w:val="false"/>
              </w:rPr>
            </w:pPr>
            <w:r>
              <w:rPr>
                <w:rFonts w:eastAsia="Arial" w:ascii="Arial" w:hAnsi="Arial"/>
                <w:b w:val="false"/>
                <w:bCs w:val="false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93</w:t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Drie kavelkaarten Echteld/Lienden (1963/64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95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percelen met eigenaren en pachters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96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65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97</w:t>
            </w:r>
          </w:p>
        </w:tc>
      </w:tr>
      <w:tr>
        <w:trPr>
          <w:trHeight w:val="250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57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Ruil verk. O.B. zuid, wegen en waterlopen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0"/>
              <w:jc w:val="right"/>
              <w:textAlignment w:val="baseline"/>
              <w:rPr>
                <w:b w:val="false"/>
                <w:bCs w:val="false"/>
              </w:rPr>
            </w:pPr>
            <w:r>
              <w:rPr>
                <w:rFonts w:eastAsia="Arial" w:ascii="Arial" w:hAnsi="Arial"/>
                <w:b w:val="false"/>
                <w:bCs w:val="false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4"/>
              <w:jc w:val="right"/>
              <w:textAlignment w:val="baseline"/>
              <w:rPr>
                <w:b w:val="false"/>
                <w:bCs w:val="false"/>
              </w:rPr>
            </w:pPr>
            <w:r>
              <w:rPr>
                <w:rFonts w:eastAsia="Arial" w:ascii="Arial" w:hAnsi="Arial"/>
                <w:b w:val="false"/>
                <w:bCs w:val="false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109</w:t>
            </w:r>
          </w:p>
        </w:tc>
      </w:tr>
      <w:tr>
        <w:trPr>
          <w:trHeight w:val="26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18"/>
              <w:ind w:hanging="0" w:left="29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kavels openb. lichamen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14"/>
              <w:ind w:hanging="0" w:left="0" w:right="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22"/>
              <w:ind w:hanging="0" w:left="0" w:right="2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109A</w:t>
            </w:r>
          </w:p>
        </w:tc>
      </w:tr>
    </w:tbl>
    <w:p>
      <w:pPr>
        <w:sectPr>
          <w:type w:val="nextPage"/>
          <w:pgSz w:w="11789" w:h="16723"/>
          <w:pgMar w:left="1030" w:right="1006" w:gutter="0" w:header="0" w:top="1300" w:footer="0" w:bottom="495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" w:before="12" w:after="0"/>
        <w:rPr/>
      </w:pPr>
      <w:r>
        <w:rPr/>
      </w:r>
    </w:p>
    <w:tbl>
      <w:tblPr>
        <w:tblW w:w="9624" w:type="dxa"/>
        <w:jc w:val="left"/>
        <w:tblInd w:w="65" w:type="dxa"/>
        <w:tblLayout w:type="fixed"/>
        <w:tblCellMar>
          <w:top w:w="0" w:type="dxa"/>
          <w:left w:w="9" w:type="dxa"/>
          <w:bottom w:w="0" w:type="dxa"/>
          <w:right w:w="9" w:type="dxa"/>
        </w:tblCellMar>
      </w:tblPr>
      <w:tblGrid>
        <w:gridCol w:w="4344"/>
        <w:gridCol w:w="2429"/>
        <w:gridCol w:w="1181"/>
        <w:gridCol w:w="725"/>
        <w:gridCol w:w="945"/>
      </w:tblGrid>
      <w:tr>
        <w:trPr>
          <w:trHeight w:val="259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  <mc:AlternateContent>
                <mc:Choice Requires="wps">
                  <w:drawing>
                    <wp:anchor behindDoc="1" distT="0" distB="1905" distL="635" distR="0" simplePos="0" locked="0" layoutInCell="0" allowOverlap="1" relativeHeight="2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9182735</wp:posOffset>
                      </wp:positionV>
                      <wp:extent cx="6278245" cy="341630"/>
                      <wp:effectExtent l="635" t="0" r="0" b="635"/>
                      <wp:wrapSquare wrapText="bothSides"/>
                      <wp:docPr id="12" name="Vorm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400" cy="341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-inhoud"/>
                                    <w:tabs>
                                      <w:tab w:val="clear" w:pos="720"/>
                                      <w:tab w:val="left" w:pos="4320" w:leader="none"/>
                                      <w:tab w:val="right" w:pos="9720" w:leader="none"/>
                                    </w:tabs>
                                    <w:spacing w:lineRule="exact" w:line="230" w:before="0" w:after="32"/>
                                    <w:ind w:hanging="0" w:left="0" w:right="0"/>
                                    <w:jc w:val="left"/>
                                    <w:textAlignment w:val="baseline"/>
                                    <w:rPr>
                                      <w:rFonts w:ascii="Arial" w:hAnsi="Arial" w:eastAsia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eastAsia="Arial" w:ascii="Arial" w:hAnsi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  <w:lang w:val="nl-NL"/>
                                    </w:rPr>
                                    <w:t>CCF_Kaartenverzameling_01_Ed1</w:t>
                                    <w:tab/>
                                    <w:t>p 10 van 11</w:t>
                                    <w:tab/>
                                    <w:t>26-03-24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Vorm11" path="m0,0l-2147483645,0l-2147483645,-2147483646l0,-2147483646xe" stroked="f" o:allowincell="f" style="position:absolute;margin-left:-3.25pt;margin-top:723.05pt;width:494.3pt;height:26.8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-inhoud"/>
                              <w:tabs>
                                <w:tab w:val="clear" w:pos="720"/>
                                <w:tab w:val="left" w:pos="4320" w:leader="none"/>
                                <w:tab w:val="right" w:pos="9720" w:leader="none"/>
                              </w:tabs>
                              <w:spacing w:lineRule="exact" w:line="230" w:before="0" w:after="32"/>
                              <w:ind w:hanging="0" w:left="0" w:right="0"/>
                              <w:jc w:val="left"/>
                              <w:textAlignment w:val="baseline"/>
                              <w:rPr>
                                <w:rFonts w:ascii="Arial" w:hAnsi="Arial" w:eastAsia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 w:val="20"/>
                                <w:vertAlign w:val="baseline"/>
                                <w:lang w:val="nl-NL"/>
                              </w:rPr>
                              <w:t>CCF_Kaartenverzameling_01_Ed1</w:t>
                              <w:tab/>
                              <w:t>p 10 van 11</w:t>
                              <w:tab/>
                              <w:t>26-03-24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8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landschapsplan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36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31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109B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Ruilverkaveling krt Echteld-Lienden N 1953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248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zuid 1953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249</w:t>
            </w:r>
          </w:p>
        </w:tc>
      </w:tr>
      <w:tr>
        <w:trPr>
          <w:trHeight w:val="254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overzicht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250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zuid 1954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251</w:t>
            </w:r>
          </w:p>
        </w:tc>
      </w:tr>
      <w:tr>
        <w:trPr>
          <w:trHeight w:val="254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noord 1954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252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Ruilverkaveling Bommelerwaard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0" w:right="72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1951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253</w:t>
            </w:r>
          </w:p>
        </w:tc>
      </w:tr>
      <w:tr>
        <w:trPr>
          <w:trHeight w:val="250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9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kavelkaart 1951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254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 met dorpspoldergrenzen Betuwe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306</w:t>
            </w:r>
          </w:p>
        </w:tc>
      </w:tr>
      <w:tr>
        <w:trPr>
          <w:trHeight w:val="249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Polderdistr. en watersch. gelderland 1965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316</w:t>
            </w:r>
          </w:p>
        </w:tc>
      </w:tr>
      <w:tr>
        <w:trPr>
          <w:trHeight w:val="25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Prov Gelderland waterst. kund. toest.1965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7" w:before="0" w:after="7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7" w:before="0" w:after="7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317</w:t>
            </w:r>
          </w:p>
        </w:tc>
      </w:tr>
      <w:tr>
        <w:trPr>
          <w:trHeight w:val="499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51" w:before="0" w:after="238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Idem, polderdistricten en waterschappen 1965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51" w:before="0" w:after="238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51" w:before="0" w:after="238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318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4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/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7" w:before="0" w:after="0"/>
              <w:ind w:hanging="0" w:left="72" w:right="1260"/>
              <w:jc w:val="left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trike w:val="false"/>
                <w:dstrike w:val="false"/>
                <w:color w:val="000000"/>
                <w:spacing w:val="-2"/>
                <w:w w:val="100"/>
                <w:position w:val="0"/>
                <w:sz w:val="20"/>
                <w:sz w:val="20"/>
                <w:szCs w:val="20"/>
                <w:vertAlign w:val="baseline"/>
                <w:lang w:val="nl-NL"/>
              </w:rPr>
              <w:t xml:space="preserve">Overzichtskaarten Watergangen </w:t>
            </w: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-2"/>
                <w:w w:val="100"/>
                <w:position w:val="0"/>
                <w:sz w:val="20"/>
                <w:sz w:val="20"/>
                <w:szCs w:val="20"/>
                <w:vertAlign w:val="baseline"/>
                <w:lang w:val="nl-NL"/>
              </w:rPr>
              <w:t>Dorpspolder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8" w:before="0" w:after="246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Lade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7" w:before="0" w:after="247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  <w:tr>
        <w:trPr>
          <w:trHeight w:val="250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Cassette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Kesteren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2" w:before="0" w:after="2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187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Kesteren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188</w:t>
            </w:r>
          </w:p>
        </w:tc>
      </w:tr>
      <w:tr>
        <w:trPr>
          <w:trHeight w:val="499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52" w:before="0" w:after="237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Cassette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4" w:before="0" w:after="0"/>
              <w:ind w:hanging="0" w:left="36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Mars Lede en Oudewaard compl.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51" w:before="0" w:after="238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6" w:before="0" w:after="243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189</w:t>
            </w:r>
          </w:p>
        </w:tc>
      </w:tr>
      <w:tr>
        <w:trPr>
          <w:trHeight w:val="249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Cassette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5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Hien en Dodewaard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4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4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190</w:t>
            </w:r>
          </w:p>
        </w:tc>
      </w:tr>
      <w:tr>
        <w:trPr>
          <w:trHeight w:val="250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Hien en Dodewaard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191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Cassette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Echteld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192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Cassette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Lienden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193</w:t>
            </w:r>
          </w:p>
        </w:tc>
      </w:tr>
      <w:tr>
        <w:trPr>
          <w:trHeight w:val="249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7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Lienden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194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Cassette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Aalst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195</w:t>
            </w:r>
          </w:p>
        </w:tc>
      </w:tr>
      <w:tr>
        <w:trPr>
          <w:trHeight w:val="250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Cassette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9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Ingen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7" w:before="0" w:after="2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196</w:t>
            </w:r>
          </w:p>
        </w:tc>
      </w:tr>
      <w:tr>
        <w:trPr>
          <w:trHeight w:val="249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Cassette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Maurik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197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Cassette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Eck en Wiel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198</w:t>
            </w:r>
          </w:p>
        </w:tc>
      </w:tr>
      <w:tr>
        <w:trPr>
          <w:trHeight w:val="250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Eck en Wiel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199</w:t>
            </w:r>
          </w:p>
        </w:tc>
      </w:tr>
      <w:tr>
        <w:trPr>
          <w:trHeight w:val="249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0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Cassette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Rijswijk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200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idem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1"/>
              <w:ind w:hanging="0" w:left="24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Rijswijk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4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incompleet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2" w:before="0" w:after="3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201</w:t>
            </w:r>
          </w:p>
        </w:tc>
      </w:tr>
      <w:tr>
        <w:trPr>
          <w:trHeight w:val="494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9" w:before="0" w:after="24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Ber inh en grootte Leede en Oudewaard (1824)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52" w:before="0" w:after="237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7" w:before="0" w:after="242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356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Driehoeksmeting Kad gem.Kesteren (1819)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357</w:t>
            </w:r>
          </w:p>
        </w:tc>
      </w:tr>
      <w:tr>
        <w:trPr>
          <w:trHeight w:val="250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5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Grensbepaling Leede en Oudewaard (1824)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358</w:t>
            </w:r>
          </w:p>
        </w:tc>
      </w:tr>
      <w:tr>
        <w:trPr>
          <w:trHeight w:val="249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9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Grensbepaling lJzendoorn (1824)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9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9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359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Grensbepaling Randwyk (1824)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0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360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Grensbepaling Heteren (1824)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361</w:t>
            </w:r>
          </w:p>
        </w:tc>
      </w:tr>
      <w:tr>
        <w:trPr>
          <w:trHeight w:val="250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Driehoeksmeting Heteren (1819)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4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362</w:t>
            </w:r>
          </w:p>
        </w:tc>
      </w:tr>
      <w:tr>
        <w:trPr>
          <w:trHeight w:val="249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Grensbepaling Driel (1824)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363</w:t>
            </w:r>
          </w:p>
        </w:tc>
      </w:tr>
      <w:tr>
        <w:trPr>
          <w:trHeight w:val="25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Driehoeksmeting Hemmen (1819)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9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8" w:before="0" w:after="1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'364</w:t>
            </w:r>
          </w:p>
        </w:tc>
      </w:tr>
      <w:tr>
        <w:trPr>
          <w:trHeight w:val="244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Grensbepaling Zetten (1824)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365</w:t>
            </w:r>
          </w:p>
        </w:tc>
      </w:tr>
      <w:tr>
        <w:trPr>
          <w:trHeight w:val="250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Grensbepaling Dodewaard (1819)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366</w:t>
            </w:r>
          </w:p>
        </w:tc>
      </w:tr>
      <w:tr>
        <w:trPr>
          <w:trHeight w:val="240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9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Driehoeksmeting Dodewaard (1819)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367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9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Driehoeksmeting Valburg (1819)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368</w:t>
            </w:r>
          </w:p>
        </w:tc>
      </w:tr>
      <w:tr>
        <w:trPr>
          <w:trHeight w:val="254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Grensbepaling Echteld (1824)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39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369</w:t>
            </w:r>
          </w:p>
        </w:tc>
      </w:tr>
      <w:tr>
        <w:trPr>
          <w:trHeight w:val="250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9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Grensbepaling van Beuningen (1824)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5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370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Driehoeksmeting Lobith/Spijk (1830)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2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371</w:t>
            </w:r>
          </w:p>
        </w:tc>
      </w:tr>
      <w:tr>
        <w:trPr>
          <w:trHeight w:val="244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Grensbepaling Amerzoden (1823)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3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372</w:t>
            </w:r>
          </w:p>
        </w:tc>
      </w:tr>
      <w:tr>
        <w:trPr>
          <w:trHeight w:val="250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6" w:before="0" w:after="0"/>
              <w:ind w:hanging="0" w:left="58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Cult. hist beschr Lent-Ressen (1995)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0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373</w:t>
            </w:r>
          </w:p>
        </w:tc>
      </w:tr>
      <w:tr>
        <w:trPr>
          <w:trHeight w:val="245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4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59" w:hRule="exact"/>
        </w:trPr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8" w:before="0" w:after="7"/>
              <w:ind w:hanging="0" w:left="58" w:right="0"/>
              <w:jc w:val="left"/>
              <w:textAlignment w:val="baseline"/>
              <w:rPr>
                <w:rFonts w:ascii="Arial" w:hAnsi="Arial" w:eastAsia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Kaartbundeling in ordners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6" w:before="0" w:after="8"/>
              <w:ind w:hanging="0" w:left="0" w:right="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Ordner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42" w:before="0" w:after="12"/>
              <w:ind w:hanging="0" w:left="0" w:right="29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20"/>
                <w:sz w:val="20"/>
                <w:vertAlign w:val="baseline"/>
                <w:lang w:val="nl-NL"/>
              </w:rPr>
              <w:t>inv. nr</w:t>
            </w:r>
          </w:p>
        </w:tc>
      </w:tr>
    </w:tbl>
    <w:p>
      <w:pPr>
        <w:sectPr>
          <w:type w:val="nextPage"/>
          <w:pgSz w:w="11789" w:h="16723"/>
          <w:pgMar w:left="987" w:right="1049" w:gutter="0" w:header="0" w:top="1240" w:footer="0" w:bottom="577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" w:before="10" w:after="0"/>
        <w:rPr/>
      </w:pPr>
      <w:r>
        <w:rPr/>
      </w:r>
    </w:p>
    <w:tbl>
      <w:tblPr>
        <w:tblW w:w="9629" w:type="dxa"/>
        <w:jc w:val="left"/>
        <w:tblInd w:w="62" w:type="dxa"/>
        <w:tblLayout w:type="fixed"/>
        <w:tblCellMar>
          <w:top w:w="0" w:type="dxa"/>
          <w:left w:w="9" w:type="dxa"/>
          <w:bottom w:w="0" w:type="dxa"/>
          <w:right w:w="9" w:type="dxa"/>
        </w:tblCellMar>
      </w:tblPr>
      <w:tblGrid>
        <w:gridCol w:w="4354"/>
        <w:gridCol w:w="2438"/>
        <w:gridCol w:w="1182"/>
        <w:gridCol w:w="746"/>
        <w:gridCol w:w="909"/>
      </w:tblGrid>
      <w:tr>
        <w:trPr>
          <w:trHeight w:val="264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  <mc:AlternateContent>
                <mc:Choice Requires="wps">
                  <w:drawing>
                    <wp:anchor behindDoc="1" distT="635" distB="0" distL="1905" distR="0" simplePos="0" locked="0" layoutInCell="0" allowOverlap="1" relativeHeight="2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9204960</wp:posOffset>
                      </wp:positionV>
                      <wp:extent cx="6374765" cy="255905"/>
                      <wp:effectExtent l="1270" t="635" r="0" b="0"/>
                      <wp:wrapSquare wrapText="bothSides"/>
                      <wp:docPr id="13" name="Vorm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4880" cy="255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-inhoud"/>
                                    <w:tabs>
                                      <w:tab w:val="clear" w:pos="720"/>
                                      <w:tab w:val="left" w:pos="4392" w:leader="none"/>
                                      <w:tab w:val="right" w:pos="9792" w:leader="none"/>
                                    </w:tabs>
                                    <w:spacing w:lineRule="exact" w:line="213" w:before="0" w:after="0"/>
                                    <w:ind w:hanging="0" w:left="72" w:right="0"/>
                                    <w:jc w:val="left"/>
                                    <w:textAlignment w:val="baseline"/>
                                    <w:rPr>
                                      <w:rFonts w:ascii="Arial" w:hAnsi="Arial" w:eastAsia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eastAsia="Arial" w:ascii="Arial" w:hAnsi="Arial"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nl-NL"/>
                                    </w:rPr>
                                    <w:t>CCF_Kaartenverzameling_01_Ed1</w:t>
                                    <w:tab/>
                                    <w:t>p11 van 11</w:t>
                                    <w:tab/>
                                    <w:t>26-03-24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Vorm12" path="m0,0l-2147483645,0l-2147483645,-2147483646l0,-2147483646xe" stroked="f" o:allowincell="f" style="position:absolute;margin-left:-3.1pt;margin-top:724.8pt;width:501.9pt;height:20.1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-inhoud"/>
                              <w:tabs>
                                <w:tab w:val="clear" w:pos="720"/>
                                <w:tab w:val="left" w:pos="4392" w:leader="none"/>
                                <w:tab w:val="right" w:pos="9792" w:leader="none"/>
                              </w:tabs>
                              <w:spacing w:lineRule="exact" w:line="213" w:before="0" w:after="0"/>
                              <w:ind w:hanging="0" w:left="72" w:right="0"/>
                              <w:jc w:val="left"/>
                              <w:textAlignment w:val="baseline"/>
                              <w:rPr>
                                <w:rFonts w:ascii="Arial" w:hAnsi="Arial" w:eastAsia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nl-NL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nl-NL"/>
                              </w:rPr>
                              <w:t>CCF_Kaartenverzameling_01_Ed1</w:t>
                              <w:tab/>
                              <w:t>p11 van 11</w:t>
                              <w:tab/>
                              <w:t>26-03-24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</w:tr>
      <w:tr>
        <w:trPr>
          <w:trHeight w:val="24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13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  <w:t>Ordner met dijktracees Rijn/Lek/Waal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0" w:right="2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  <w:t>11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5" w:before="0" w:after="0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  <w:t>203</w:t>
            </w:r>
          </w:p>
        </w:tc>
      </w:tr>
      <w:tr>
        <w:trPr>
          <w:trHeight w:val="249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  <w:t>Ordner met details perceelsnamen Ochten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11"/>
              <w:ind w:hanging="0" w:left="0" w:right="2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  <w:t>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27" w:before="0" w:after="9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  <w:t>204</w:t>
            </w:r>
          </w:p>
        </w:tc>
      </w:tr>
      <w:tr>
        <w:trPr>
          <w:trHeight w:val="495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7" w:before="0" w:after="240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  <w:t>Ordner met weg en watergangen Ned. Betuwe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7" w:before="0" w:after="248"/>
              <w:ind w:hanging="0" w:left="0" w:right="2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  <w:t>13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7" w:before="0" w:after="253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  <w:t>205</w:t>
            </w:r>
          </w:p>
        </w:tc>
      </w:tr>
      <w:tr>
        <w:trPr>
          <w:trHeight w:val="518" w:hRule="exact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7" w:before="0" w:after="258"/>
              <w:ind w:hanging="0" w:left="62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</w:pPr>
            <w:r>
              <mc:AlternateContent>
                <mc:Choice Requires="wps">
                  <w:drawing>
                    <wp:anchor behindDoc="0" distT="0" distB="0" distL="635" distR="0" simplePos="0" locked="0" layoutInCell="1" allowOverlap="1" relativeHeight="2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1442720</wp:posOffset>
                      </wp:positionV>
                      <wp:extent cx="6210300" cy="3733800"/>
                      <wp:effectExtent l="635" t="0" r="0" b="0"/>
                      <wp:wrapNone/>
                      <wp:docPr id="14" name="Tekst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0360" cy="3733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-inhoud"/>
                                    <w:overflowPunct w:val="tru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Deze versie is gemaakt door scannen en OCR van de tabel (kopie) uit 2015. Het oorspronkelijke digitale bestand was onvindbaar.</w:t>
                                  </w:r>
                                </w:p>
                                <w:p>
                                  <w:pPr>
                                    <w:pStyle w:val="Frame-inhoud"/>
                                    <w:overflowPunct w:val="tru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Frame-inhoud"/>
                                    <w:overflowPunct w:val="tru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Bestandsformaat; docx, aangemaakt met LibreOffice Writer. Vergeleken met kopie uit 2015.</w:t>
                                  </w:r>
                                </w:p>
                                <w:p>
                                  <w:pPr>
                                    <w:pStyle w:val="Frame-inhoud"/>
                                    <w:overflowPunct w:val="tru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Frame-inhoud"/>
                                    <w:overflowPunct w:val="tru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Frans Nieuwenhof</w:t>
                                  </w:r>
                                </w:p>
                                <w:p>
                                  <w:pPr>
                                    <w:pStyle w:val="Frame-inhoud"/>
                                    <w:overflowPunct w:val="tru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Frame-inhoud"/>
                                    <w:overflowPunct w:val="tru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26-03-2024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kstframe 1" path="m0,0l-2147483645,0l-2147483645,-2147483646l0,-2147483646xe" stroked="f" o:allowincell="f" style="position:absolute;margin-left:-2.15pt;margin-top:113.6pt;width:488.95pt;height:293.9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-inhoud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Deze versie is gemaakt door scannen en OCR van de tabel (kopie) uit 2015. Het oorspronkelijke digitale bestand was onvindbaar.</w:t>
                            </w:r>
                          </w:p>
                          <w:p>
                            <w:pPr>
                              <w:pStyle w:val="Frame-inhoud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-inhoud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Bestandsformaat; docx, aangemaakt met LibreOffice Writer. Vergeleken met kopie uit 2015.</w:t>
                            </w:r>
                          </w:p>
                          <w:p>
                            <w:pPr>
                              <w:pStyle w:val="Frame-inhoud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-inhoud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Frans Nieuwenhof</w:t>
                            </w:r>
                          </w:p>
                          <w:p>
                            <w:pPr>
                              <w:pStyle w:val="Frame-inhoud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-inhoud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26-03-2024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  <w:t>Ordner met watergangen pold distr Ned-Betuwe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w w:val="100"/>
                <w:position w:val="0"/>
                <w:sz w:val="24"/>
                <w:sz w:val="24"/>
                <w:vertAlign w:val="baseline"/>
                <w:lang w:val="en-US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7" w:before="0" w:after="268"/>
              <w:ind w:hanging="0" w:left="0" w:right="20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  <w:t>14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27" w:before="0" w:after="268"/>
              <w:ind w:hanging="0" w:left="0" w:right="34"/>
              <w:jc w:val="right"/>
              <w:textAlignment w:val="baseline"/>
              <w:rPr>
                <w:rFonts w:ascii="Arial" w:hAnsi="Arial" w:eastAsia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</w:pPr>
            <w:r>
              <w:rPr>
                <w:rFonts w:eastAsia="Arial" w:ascii="Arial" w:hAnsi="Arial"/>
                <w:strike w:val="false"/>
                <w:dstrike w:val="false"/>
                <w:color w:val="000000"/>
                <w:spacing w:val="0"/>
                <w:w w:val="100"/>
                <w:position w:val="0"/>
                <w:sz w:val="19"/>
                <w:sz w:val="19"/>
                <w:vertAlign w:val="baseline"/>
                <w:lang w:val="nl-NL"/>
              </w:rPr>
              <w:t>206</w:t>
            </w:r>
          </w:p>
        </w:tc>
      </w:tr>
    </w:tbl>
    <w:sectPr>
      <w:type w:val="nextPage"/>
      <w:pgSz w:w="11789" w:h="16723"/>
      <w:pgMar w:left="970" w:right="1066" w:gutter="0" w:header="0" w:top="1300" w:footer="0" w:bottom="48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Hyperlink">
    <w:name w:val="Hyperlink"/>
    <w:rPr>
      <w:color w:val="000080"/>
      <w:u w:val="single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rame-inhoud">
    <w:name w:val="Frame-inhoud"/>
    <w:basedOn w:val="Normal"/>
    <w:qFormat/>
    <w:pPr/>
    <w:rPr/>
  </w:style>
  <w:style w:type="paragraph" w:styleId="Kop-envoettekst">
    <w:name w:val="Kop- en voettekst"/>
    <w:basedOn w:val="Normal"/>
    <w:qFormat/>
    <w:pPr>
      <w:suppressLineNumbers/>
      <w:tabs>
        <w:tab w:val="clear" w:pos="720"/>
        <w:tab w:val="center" w:pos="4876" w:leader="none"/>
        <w:tab w:val="right" w:pos="9753" w:leader="none"/>
      </w:tabs>
    </w:pPr>
    <w:rPr/>
  </w:style>
  <w:style w:type="paragraph" w:styleId="Footer">
    <w:name w:val="Footer"/>
    <w:basedOn w:val="Kop-envoetteks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inv.nr/" TargetMode="External"/><Relationship Id="rId4" Type="http://schemas.openxmlformats.org/officeDocument/2006/relationships/footer" Target="footer1.xml"/><Relationship Id="rId5" Type="http://schemas.openxmlformats.org/officeDocument/2006/relationships/hyperlink" Target="http://inv.nr/" TargetMode="Externa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fnv.nr/" TargetMode="External"/><Relationship Id="rId9" Type="http://schemas.openxmlformats.org/officeDocument/2006/relationships/hyperlink" Target="http://inv.nr/" TargetMode="External"/><Relationship Id="rId10" Type="http://schemas.openxmlformats.org/officeDocument/2006/relationships/hyperlink" Target="http://inv.nr/" TargetMode="External"/><Relationship Id="rId11" Type="http://schemas.openxmlformats.org/officeDocument/2006/relationships/hyperlink" Target="http://inv.nr/" TargetMode="External"/><Relationship Id="rId12" Type="http://schemas.openxmlformats.org/officeDocument/2006/relationships/hyperlink" Target="http://Top.mil/" TargetMode="External"/><Relationship Id="rId13" Type="http://schemas.openxmlformats.org/officeDocument/2006/relationships/hyperlink" Target="http://inv.nr/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</TotalTime>
  <Application>LibreOffice/7.6.4.1$Windows_X86_64 LibreOffice_project/e19e193f88cd6c0525a17fb7a176ed8e6a3e2aa1</Application>
  <AppVersion>15.0000</AppVersion>
  <Pages>11</Pages>
  <Words>2991</Words>
  <Characters>14138</Characters>
  <CharactersWithSpaces>15636</CharactersWithSpaces>
  <Paragraphs>1494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nl-NL</dc:language>
  <cp:lastModifiedBy/>
  <cp:lastPrinted>2024-03-26T16:08:37Z</cp:lastPrinted>
  <dcterms:modified xsi:type="dcterms:W3CDTF">2024-03-26T23:16:01Z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